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6547" w14:textId="77777777" w:rsidR="00570F0A" w:rsidRPr="006B738A" w:rsidRDefault="006B738A" w:rsidP="006B738A">
      <w:pPr>
        <w:jc w:val="center"/>
        <w:rPr>
          <w:sz w:val="24"/>
          <w:szCs w:val="24"/>
        </w:rPr>
      </w:pPr>
      <w:r w:rsidRPr="006B738A">
        <w:rPr>
          <w:sz w:val="24"/>
          <w:szCs w:val="24"/>
        </w:rPr>
        <w:t xml:space="preserve">Trauma-Informed Communities throughout Allegany County (TICTAC) </w:t>
      </w:r>
      <w:r w:rsidR="0099135F" w:rsidRPr="006B738A">
        <w:rPr>
          <w:sz w:val="24"/>
          <w:szCs w:val="24"/>
        </w:rPr>
        <w:t>Coalition</w:t>
      </w:r>
      <w:r w:rsidRPr="006B738A">
        <w:rPr>
          <w:sz w:val="24"/>
          <w:szCs w:val="24"/>
        </w:rPr>
        <w:t xml:space="preserve"> Meeting</w:t>
      </w:r>
    </w:p>
    <w:p w14:paraId="67E10D10" w14:textId="20A563DC" w:rsidR="006B738A" w:rsidRDefault="0081400B" w:rsidP="006B738A">
      <w:pPr>
        <w:jc w:val="center"/>
        <w:rPr>
          <w:sz w:val="24"/>
          <w:szCs w:val="24"/>
        </w:rPr>
      </w:pPr>
      <w:r>
        <w:rPr>
          <w:sz w:val="24"/>
          <w:szCs w:val="24"/>
        </w:rPr>
        <w:t>Monday January 24, 2022</w:t>
      </w:r>
      <w:r w:rsidR="006B738A" w:rsidRPr="006B738A">
        <w:rPr>
          <w:sz w:val="24"/>
          <w:szCs w:val="24"/>
        </w:rPr>
        <w:t xml:space="preserve"> @ 9 am </w:t>
      </w:r>
      <w:r w:rsidR="002D3E68">
        <w:rPr>
          <w:sz w:val="24"/>
          <w:szCs w:val="24"/>
        </w:rPr>
        <w:t xml:space="preserve">VIA </w:t>
      </w:r>
      <w:r w:rsidR="00157211">
        <w:rPr>
          <w:sz w:val="24"/>
          <w:szCs w:val="24"/>
        </w:rPr>
        <w:t>a Zoom Meeting</w:t>
      </w:r>
    </w:p>
    <w:p w14:paraId="3FBF0876" w14:textId="77777777" w:rsidR="006B738A" w:rsidRDefault="006B738A" w:rsidP="00017149">
      <w:pPr>
        <w:spacing w:after="0"/>
        <w:rPr>
          <w:sz w:val="24"/>
          <w:szCs w:val="24"/>
        </w:rPr>
      </w:pPr>
    </w:p>
    <w:p w14:paraId="1EB4750E" w14:textId="512823D5" w:rsidR="006B738A" w:rsidRDefault="00BF655B" w:rsidP="006B738A">
      <w:pPr>
        <w:spacing w:after="0"/>
      </w:pPr>
      <w:r>
        <w:t>Present:</w:t>
      </w:r>
      <w:r w:rsidR="00F460B5">
        <w:t xml:space="preserve">  </w:t>
      </w:r>
      <w:r w:rsidR="00DC4053">
        <w:t>Helen Evans</w:t>
      </w:r>
      <w:r w:rsidR="00CB179F">
        <w:t>,</w:t>
      </w:r>
      <w:r w:rsidR="00FA289B">
        <w:t xml:space="preserve"> Kerri Potter, Kath</w:t>
      </w:r>
      <w:r w:rsidR="00D16F50">
        <w:t>y Morehou</w:t>
      </w:r>
      <w:r w:rsidR="00830F0A">
        <w:t>se,</w:t>
      </w:r>
      <w:r w:rsidR="00CB179F">
        <w:t xml:space="preserve"> </w:t>
      </w:r>
      <w:r w:rsidR="00376B0E">
        <w:t>Heather Kruger</w:t>
      </w:r>
      <w:r w:rsidR="00E1270C">
        <w:t>, Teresa McMahon, Daniell</w:t>
      </w:r>
      <w:r w:rsidR="00017149">
        <w:t xml:space="preserve">e </w:t>
      </w:r>
      <w:proofErr w:type="spellStart"/>
      <w:r w:rsidR="00017149">
        <w:t>Kielar</w:t>
      </w:r>
      <w:proofErr w:type="spellEnd"/>
      <w:r w:rsidR="00017149">
        <w:t>, Ann McNeill</w:t>
      </w:r>
      <w:r w:rsidR="0029476E">
        <w:t>,</w:t>
      </w:r>
      <w:r w:rsidR="00830F0A">
        <w:t xml:space="preserve"> Lindy White</w:t>
      </w:r>
      <w:r w:rsidR="00E1270C">
        <w:t>, Vick</w:t>
      </w:r>
      <w:r w:rsidR="0029476E">
        <w:t xml:space="preserve">i Grant, </w:t>
      </w:r>
      <w:r w:rsidR="00017149">
        <w:t>Abby Shea, Ann</w:t>
      </w:r>
      <w:r w:rsidR="0029476E">
        <w:t>e Miles</w:t>
      </w:r>
      <w:r w:rsidR="00017149">
        <w:t>,</w:t>
      </w:r>
      <w:r w:rsidR="00CB179F">
        <w:t xml:space="preserve"> Belinda Knight, Ann Weaver, </w:t>
      </w:r>
      <w:proofErr w:type="spellStart"/>
      <w:r w:rsidR="00CB179F">
        <w:t>Nickki</w:t>
      </w:r>
      <w:proofErr w:type="spellEnd"/>
      <w:r w:rsidR="00CB179F">
        <w:t xml:space="preserve"> </w:t>
      </w:r>
      <w:proofErr w:type="spellStart"/>
      <w:r w:rsidR="00CB179F">
        <w:t>Medler</w:t>
      </w:r>
      <w:proofErr w:type="spellEnd"/>
      <w:r w:rsidR="00CB179F">
        <w:t xml:space="preserve">, Carrie Whitwood, Jon Chafee, Chad Sebastian, Edna </w:t>
      </w:r>
      <w:proofErr w:type="spellStart"/>
      <w:r w:rsidR="00CB179F">
        <w:t>Kayes</w:t>
      </w:r>
      <w:proofErr w:type="spellEnd"/>
      <w:r w:rsidR="0029476E">
        <w:t>.</w:t>
      </w:r>
    </w:p>
    <w:p w14:paraId="0BFB59EE" w14:textId="77777777" w:rsidR="00BF655B" w:rsidRDefault="00BF655B" w:rsidP="006B738A">
      <w:pPr>
        <w:spacing w:after="0"/>
      </w:pPr>
    </w:p>
    <w:p w14:paraId="44B5A9A5" w14:textId="77777777" w:rsidR="00BF655B" w:rsidRDefault="00BF655B" w:rsidP="006B738A">
      <w:pPr>
        <w:spacing w:after="0"/>
      </w:pPr>
    </w:p>
    <w:p w14:paraId="083A02E6" w14:textId="4600AD9E" w:rsidR="006B738A" w:rsidRPr="00914A5D" w:rsidRDefault="00376B0E" w:rsidP="006B738A">
      <w:pPr>
        <w:spacing w:after="0"/>
      </w:pPr>
      <w:r>
        <w:t>Called to Or</w:t>
      </w:r>
      <w:r w:rsidR="00017149">
        <w:t>der: 9:03</w:t>
      </w:r>
      <w:r w:rsidR="006B738A" w:rsidRPr="00914A5D">
        <w:t xml:space="preserve"> am</w:t>
      </w:r>
    </w:p>
    <w:p w14:paraId="348DF0DF" w14:textId="4A70FE94" w:rsidR="006B738A" w:rsidRPr="00914A5D" w:rsidRDefault="00662B74" w:rsidP="006B738A">
      <w:pPr>
        <w:spacing w:after="0"/>
      </w:pPr>
      <w:r w:rsidRPr="00914A5D">
        <w:t>Adjournm</w:t>
      </w:r>
      <w:r w:rsidR="0081400B">
        <w:t>ent: 09:42</w:t>
      </w:r>
      <w:r w:rsidR="006B738A" w:rsidRPr="00914A5D">
        <w:t xml:space="preserve"> am</w:t>
      </w:r>
    </w:p>
    <w:p w14:paraId="445E6125" w14:textId="77777777" w:rsidR="006B738A" w:rsidRPr="00914A5D" w:rsidRDefault="006B738A" w:rsidP="006B738A">
      <w:pPr>
        <w:spacing w:after="0"/>
      </w:pPr>
    </w:p>
    <w:p w14:paraId="73C1A2E1" w14:textId="77777777" w:rsidR="003F22B2" w:rsidRPr="003021E3" w:rsidRDefault="003F22B2" w:rsidP="008C3FA5">
      <w:pPr>
        <w:pStyle w:val="ListParagraph"/>
        <w:numPr>
          <w:ilvl w:val="0"/>
          <w:numId w:val="1"/>
        </w:numPr>
        <w:spacing w:after="0"/>
        <w:rPr>
          <w:b/>
        </w:rPr>
      </w:pPr>
      <w:r w:rsidRPr="003021E3">
        <w:rPr>
          <w:b/>
        </w:rPr>
        <w:t>Intr</w:t>
      </w:r>
      <w:r w:rsidR="000764DB" w:rsidRPr="003021E3">
        <w:rPr>
          <w:b/>
        </w:rPr>
        <w:t>oductions/ Sign-</w:t>
      </w:r>
      <w:r w:rsidR="00BC2408" w:rsidRPr="003021E3">
        <w:rPr>
          <w:b/>
        </w:rPr>
        <w:t>In/ Welcome New Members</w:t>
      </w:r>
    </w:p>
    <w:p w14:paraId="0C00B0D1" w14:textId="77777777" w:rsidR="00ED6C11" w:rsidRPr="00914A5D" w:rsidRDefault="00ED6C11" w:rsidP="00ED6C11">
      <w:pPr>
        <w:pStyle w:val="ListParagraph"/>
        <w:spacing w:after="0"/>
        <w:ind w:left="2925"/>
      </w:pPr>
    </w:p>
    <w:p w14:paraId="1986C952" w14:textId="3EA3624F" w:rsidR="003F22B2" w:rsidRDefault="009C1EBC" w:rsidP="003F22B2">
      <w:pPr>
        <w:pStyle w:val="ListParagraph"/>
        <w:numPr>
          <w:ilvl w:val="1"/>
          <w:numId w:val="1"/>
        </w:numPr>
        <w:spacing w:after="0"/>
      </w:pPr>
      <w:r w:rsidRPr="00914A5D">
        <w:t>Minute taker – Heather Kruger</w:t>
      </w:r>
    </w:p>
    <w:p w14:paraId="1CFF43A6" w14:textId="421224ED" w:rsidR="00FA289B" w:rsidRPr="00914A5D" w:rsidRDefault="00452AC1" w:rsidP="003F22B2">
      <w:pPr>
        <w:pStyle w:val="ListParagraph"/>
        <w:numPr>
          <w:ilvl w:val="1"/>
          <w:numId w:val="1"/>
        </w:numPr>
        <w:spacing w:after="0"/>
      </w:pPr>
      <w:r>
        <w:t xml:space="preserve">Introductions </w:t>
      </w:r>
      <w:r w:rsidR="00017149">
        <w:t>for new members</w:t>
      </w:r>
    </w:p>
    <w:p w14:paraId="2F30A283" w14:textId="77777777" w:rsidR="009C1EBC" w:rsidRPr="00914A5D" w:rsidRDefault="009C1EBC" w:rsidP="009C1EBC">
      <w:pPr>
        <w:pStyle w:val="ListParagraph"/>
        <w:spacing w:after="0"/>
        <w:ind w:left="1440"/>
      </w:pPr>
    </w:p>
    <w:p w14:paraId="0638CBD8" w14:textId="22E12C43" w:rsidR="00BC659A" w:rsidRPr="003021E3" w:rsidRDefault="00C10CB7" w:rsidP="00BC659A">
      <w:pPr>
        <w:pStyle w:val="ListParagraph"/>
        <w:numPr>
          <w:ilvl w:val="0"/>
          <w:numId w:val="1"/>
        </w:numPr>
        <w:spacing w:after="0"/>
        <w:rPr>
          <w:b/>
        </w:rPr>
      </w:pPr>
      <w:r w:rsidRPr="003021E3">
        <w:rPr>
          <w:b/>
        </w:rPr>
        <w:t xml:space="preserve">Approval for the </w:t>
      </w:r>
      <w:r w:rsidR="00CB179F">
        <w:rPr>
          <w:b/>
        </w:rPr>
        <w:t>Novem</w:t>
      </w:r>
      <w:r w:rsidR="00017149">
        <w:rPr>
          <w:b/>
        </w:rPr>
        <w:t>ber</w:t>
      </w:r>
      <w:r w:rsidR="008E504E" w:rsidRPr="003021E3">
        <w:rPr>
          <w:b/>
        </w:rPr>
        <w:t xml:space="preserve"> 2021</w:t>
      </w:r>
      <w:r w:rsidR="00017149">
        <w:rPr>
          <w:b/>
        </w:rPr>
        <w:t xml:space="preserve"> </w:t>
      </w:r>
      <w:r w:rsidR="009C1EBC" w:rsidRPr="003021E3">
        <w:rPr>
          <w:b/>
        </w:rPr>
        <w:t>Meeting Minutes</w:t>
      </w:r>
    </w:p>
    <w:p w14:paraId="6007EBB2" w14:textId="2CA141D3" w:rsidR="0081400B" w:rsidRDefault="0081400B" w:rsidP="0081400B">
      <w:pPr>
        <w:pStyle w:val="ListParagraph"/>
        <w:numPr>
          <w:ilvl w:val="1"/>
          <w:numId w:val="1"/>
        </w:numPr>
        <w:spacing w:after="0"/>
      </w:pPr>
      <w:r w:rsidRPr="0081400B">
        <w:t xml:space="preserve"> </w:t>
      </w:r>
      <w:r>
        <w:t xml:space="preserve">Teresa McMahon </w:t>
      </w:r>
      <w:r w:rsidRPr="00914A5D">
        <w:t xml:space="preserve">motioned to approve the minutes from the </w:t>
      </w:r>
      <w:r>
        <w:t>November</w:t>
      </w:r>
      <w:r w:rsidRPr="00914A5D">
        <w:t xml:space="preserve"> </w:t>
      </w:r>
      <w:r>
        <w:t>2021</w:t>
      </w:r>
      <w:r w:rsidRPr="00914A5D">
        <w:t xml:space="preserve"> meeting with </w:t>
      </w:r>
      <w:r>
        <w:t xml:space="preserve">Kerri Potter </w:t>
      </w:r>
      <w:r w:rsidRPr="00914A5D">
        <w:t xml:space="preserve">providing the second motion to approve. All in favor. </w:t>
      </w:r>
    </w:p>
    <w:p w14:paraId="5709E5C5" w14:textId="670A11E1" w:rsidR="00745E15" w:rsidRPr="00B72EF8" w:rsidRDefault="00745E15" w:rsidP="00B72EF8">
      <w:pPr>
        <w:spacing w:after="0"/>
        <w:rPr>
          <w:b/>
        </w:rPr>
      </w:pPr>
    </w:p>
    <w:p w14:paraId="612DC603" w14:textId="77777777" w:rsidR="008C3FA5" w:rsidRPr="00914A5D" w:rsidRDefault="008C3FA5" w:rsidP="006B738A">
      <w:pPr>
        <w:spacing w:after="0"/>
      </w:pPr>
    </w:p>
    <w:p w14:paraId="6FA4A872" w14:textId="034A3F47" w:rsidR="008E504E" w:rsidRPr="007D0FFB" w:rsidRDefault="009C1EBC" w:rsidP="007D0FFB">
      <w:pPr>
        <w:pStyle w:val="ListParagraph"/>
        <w:numPr>
          <w:ilvl w:val="0"/>
          <w:numId w:val="1"/>
        </w:numPr>
        <w:spacing w:after="0"/>
        <w:rPr>
          <w:b/>
        </w:rPr>
      </w:pPr>
      <w:r w:rsidRPr="003021E3">
        <w:rPr>
          <w:b/>
        </w:rPr>
        <w:t>Old Business</w:t>
      </w:r>
    </w:p>
    <w:p w14:paraId="7C4F2A6A" w14:textId="77777777" w:rsidR="008E504E" w:rsidRPr="00914A5D" w:rsidRDefault="008E504E" w:rsidP="00B9215F">
      <w:pPr>
        <w:pStyle w:val="ListParagraph"/>
        <w:spacing w:after="0"/>
        <w:ind w:left="4500"/>
      </w:pPr>
    </w:p>
    <w:p w14:paraId="15821257" w14:textId="216C77E6" w:rsidR="00C447FD" w:rsidRDefault="00FF5624" w:rsidP="00FF5624">
      <w:pPr>
        <w:pStyle w:val="ListParagraph"/>
        <w:numPr>
          <w:ilvl w:val="0"/>
          <w:numId w:val="35"/>
        </w:numPr>
        <w:spacing w:after="0"/>
      </w:pPr>
      <w:r>
        <w:t>Co-Creating Well-Being Grant Update</w:t>
      </w:r>
    </w:p>
    <w:p w14:paraId="59407564" w14:textId="006ADEC0" w:rsidR="00FF5624" w:rsidRDefault="00FF5624" w:rsidP="004652BC">
      <w:pPr>
        <w:pStyle w:val="ListParagraph"/>
        <w:numPr>
          <w:ilvl w:val="0"/>
          <w:numId w:val="40"/>
        </w:numPr>
        <w:spacing w:after="0"/>
      </w:pPr>
      <w:r>
        <w:t>TICTAC Champions Update- The TIC</w:t>
      </w:r>
      <w:r w:rsidR="00B72EF8">
        <w:t>TAC Champions graduation was held virtually on</w:t>
      </w:r>
      <w:r>
        <w:t xml:space="preserve"> December 7,2021. </w:t>
      </w:r>
      <w:r w:rsidR="00B72EF8">
        <w:t xml:space="preserve">The presentations were wonderful, and Belinda said that she learned so much from each champion. Helen will be reaching out to the presenters and with their approval she will put the presentations on the website so everyone can take a look at those. A big “Thank You” to all of the champions. </w:t>
      </w:r>
    </w:p>
    <w:p w14:paraId="1EF02273" w14:textId="18A34660" w:rsidR="00D61605" w:rsidRDefault="00D61605" w:rsidP="004652BC">
      <w:pPr>
        <w:pStyle w:val="ListParagraph"/>
        <w:numPr>
          <w:ilvl w:val="0"/>
          <w:numId w:val="40"/>
        </w:numPr>
        <w:spacing w:after="0"/>
      </w:pPr>
      <w:r>
        <w:t xml:space="preserve">The grant coalition meeting is tomorrow and after the meeting they will know more from there regarding an update on the grant. </w:t>
      </w:r>
    </w:p>
    <w:p w14:paraId="0C6D82EF" w14:textId="36197429" w:rsidR="00D25C44" w:rsidRDefault="00D25C44" w:rsidP="00D25C44">
      <w:pPr>
        <w:spacing w:after="0"/>
      </w:pPr>
    </w:p>
    <w:p w14:paraId="098A2AAE" w14:textId="79120C6E" w:rsidR="00D25C44" w:rsidRDefault="00D25C44" w:rsidP="00D25C44">
      <w:pPr>
        <w:pStyle w:val="ListParagraph"/>
        <w:numPr>
          <w:ilvl w:val="0"/>
          <w:numId w:val="35"/>
        </w:numPr>
        <w:spacing w:after="0"/>
      </w:pPr>
      <w:r>
        <w:t>Committee Updates/Planning</w:t>
      </w:r>
    </w:p>
    <w:p w14:paraId="4473CF8C" w14:textId="3AFC1884" w:rsidR="00D25C44" w:rsidRDefault="00D25C44" w:rsidP="004652BC">
      <w:pPr>
        <w:pStyle w:val="ListParagraph"/>
        <w:numPr>
          <w:ilvl w:val="0"/>
          <w:numId w:val="41"/>
        </w:numPr>
        <w:spacing w:after="0"/>
      </w:pPr>
      <w:r w:rsidRPr="00B4034B">
        <w:rPr>
          <w:b/>
        </w:rPr>
        <w:t>Trauma Care Resources</w:t>
      </w:r>
      <w:r w:rsidR="00D61605">
        <w:t xml:space="preserve"> – </w:t>
      </w:r>
    </w:p>
    <w:p w14:paraId="260CBF04" w14:textId="107C111A" w:rsidR="004652BC" w:rsidRDefault="00577A15" w:rsidP="00577A15">
      <w:pPr>
        <w:pStyle w:val="ListParagraph"/>
        <w:numPr>
          <w:ilvl w:val="0"/>
          <w:numId w:val="44"/>
        </w:numPr>
        <w:spacing w:after="0"/>
      </w:pPr>
      <w:r>
        <w:t>Samaritan’s</w:t>
      </w:r>
      <w:r w:rsidR="00E63BC3">
        <w:t xml:space="preserve"> Purse- Afghan Refugee Program: </w:t>
      </w:r>
      <w:r w:rsidR="006E178B">
        <w:t>Ann McNeil from the Houghton Wesleyan Church talked about how they are in need of communities and church communities to help sponsor these families. The 1</w:t>
      </w:r>
      <w:r w:rsidR="006E178B" w:rsidRPr="006E178B">
        <w:rPr>
          <w:vertAlign w:val="superscript"/>
        </w:rPr>
        <w:t>st</w:t>
      </w:r>
      <w:r w:rsidR="006E178B">
        <w:t xml:space="preserve"> step is they need to put together a welcome plan to show the state that they have the resources to help these families. There are approximately 20,000 evacuees that are currently on military bases. If anyone knows of any resources that would help Ann to put together a plan, please get in touch with her. They will need resources such as Education, Housing. They will need to be in touch with an immigration lawyer, it was suggested to check with LAW NY. </w:t>
      </w:r>
    </w:p>
    <w:p w14:paraId="02A8D5A9" w14:textId="7C16B8EB" w:rsidR="006E178B" w:rsidRDefault="006E178B" w:rsidP="00577A15">
      <w:pPr>
        <w:pStyle w:val="ListParagraph"/>
        <w:numPr>
          <w:ilvl w:val="0"/>
          <w:numId w:val="44"/>
        </w:numPr>
        <w:spacing w:after="0"/>
      </w:pPr>
      <w:r>
        <w:t>#onecaringadult distribution plan</w:t>
      </w:r>
      <w:r w:rsidR="00291D6D">
        <w:t xml:space="preserve">- The first 50 cards are put together and ready to be distributed. They will be handing some out to the Board of Legislatures at their meeting on Wednesday. They do have funding available for 2,500 more. Will need to keep track on how many and where they get handed out to. </w:t>
      </w:r>
    </w:p>
    <w:p w14:paraId="53948DA5" w14:textId="1598CB81" w:rsidR="00C11FE9" w:rsidRDefault="00C11FE9" w:rsidP="00C11FE9">
      <w:pPr>
        <w:pStyle w:val="ListParagraph"/>
        <w:numPr>
          <w:ilvl w:val="0"/>
          <w:numId w:val="45"/>
        </w:numPr>
        <w:spacing w:after="0"/>
      </w:pPr>
      <w:r>
        <w:t xml:space="preserve">Newsletter article available- </w:t>
      </w:r>
      <w:r w:rsidR="00291D6D">
        <w:t xml:space="preserve"> If anyone is interested in posting a #onecaringadult article in </w:t>
      </w:r>
      <w:r w:rsidR="00370CC3">
        <w:t>their</w:t>
      </w:r>
      <w:r w:rsidR="00291D6D">
        <w:t xml:space="preserve"> agencies newsletter that would be great. The Southern Tier CAC just h</w:t>
      </w:r>
      <w:r w:rsidR="00370CC3">
        <w:t xml:space="preserve">ad the article in </w:t>
      </w:r>
      <w:r w:rsidR="00212119">
        <w:t>their</w:t>
      </w:r>
      <w:r w:rsidR="00370CC3">
        <w:t xml:space="preserve"> most recent newsletter. Jon said he could put it on the PPAC page and </w:t>
      </w:r>
      <w:r w:rsidR="00370CC3">
        <w:lastRenderedPageBreak/>
        <w:t xml:space="preserve">also if someone was willing he would be willing to do a podcast about #onecaringadult. Catholic Charities, JMH and Ann with the Houghton Wesley Church will discuss about the article being published with their organizations also. </w:t>
      </w:r>
    </w:p>
    <w:p w14:paraId="6B9A5615" w14:textId="4CFE7BDF" w:rsidR="00370CC3" w:rsidRDefault="00370CC3" w:rsidP="00C11FE9">
      <w:pPr>
        <w:pStyle w:val="ListParagraph"/>
        <w:numPr>
          <w:ilvl w:val="0"/>
          <w:numId w:val="45"/>
        </w:numPr>
        <w:spacing w:after="0"/>
      </w:pPr>
      <w:r>
        <w:t xml:space="preserve">Add TICTAC to agency websites- Check to see if your agencies have TICTAC listed. Possibly talking to local school social workers to get the word out. </w:t>
      </w:r>
    </w:p>
    <w:p w14:paraId="21E3552C" w14:textId="77777777" w:rsidR="006E178B" w:rsidRDefault="006E178B" w:rsidP="006E178B">
      <w:pPr>
        <w:pStyle w:val="ListParagraph"/>
        <w:spacing w:after="0"/>
        <w:ind w:left="2160"/>
      </w:pPr>
    </w:p>
    <w:p w14:paraId="307D77DF" w14:textId="5E4663B0" w:rsidR="00D25C44" w:rsidRDefault="00D25C44" w:rsidP="004652BC">
      <w:pPr>
        <w:pStyle w:val="ListParagraph"/>
        <w:spacing w:after="0"/>
        <w:ind w:left="1440"/>
      </w:pPr>
    </w:p>
    <w:p w14:paraId="07E4503C" w14:textId="027481DC" w:rsidR="00D25C44" w:rsidRDefault="00D25C44" w:rsidP="00D25C44">
      <w:pPr>
        <w:spacing w:after="0"/>
      </w:pPr>
    </w:p>
    <w:p w14:paraId="375809B3" w14:textId="5E43F8FA" w:rsidR="00B4034B" w:rsidRDefault="00D25C44" w:rsidP="00012FD0">
      <w:pPr>
        <w:pStyle w:val="ListParagraph"/>
        <w:numPr>
          <w:ilvl w:val="0"/>
          <w:numId w:val="41"/>
        </w:numPr>
        <w:spacing w:after="0"/>
        <w:rPr>
          <w:b/>
        </w:rPr>
      </w:pPr>
      <w:r w:rsidRPr="00B4034B">
        <w:rPr>
          <w:b/>
        </w:rPr>
        <w:t>Education</w:t>
      </w:r>
    </w:p>
    <w:p w14:paraId="70B38368" w14:textId="475CB220" w:rsidR="00012FD0" w:rsidRDefault="00012FD0" w:rsidP="00012FD0">
      <w:pPr>
        <w:pStyle w:val="ListParagraph"/>
        <w:numPr>
          <w:ilvl w:val="0"/>
          <w:numId w:val="48"/>
        </w:numPr>
        <w:spacing w:after="0"/>
      </w:pPr>
      <w:r w:rsidRPr="00012FD0">
        <w:t>Understanding ACESs- January 26, 2022</w:t>
      </w:r>
      <w:r w:rsidR="00212119">
        <w:t>: There will be a training with Al Myers at 3:00p.m.</w:t>
      </w:r>
    </w:p>
    <w:p w14:paraId="4A2A4712" w14:textId="5FC3B732" w:rsidR="00212119" w:rsidRDefault="00212119" w:rsidP="00012FD0">
      <w:pPr>
        <w:pStyle w:val="ListParagraph"/>
        <w:numPr>
          <w:ilvl w:val="0"/>
          <w:numId w:val="48"/>
        </w:numPr>
        <w:spacing w:after="0"/>
      </w:pPr>
      <w:r>
        <w:t>ACEs and Generational Trauma and Trauma-Informed Care: Training will be February 23, 2022 at 3:00p.m. Helen sent out an email which included the registration link.</w:t>
      </w:r>
    </w:p>
    <w:p w14:paraId="7257E13D" w14:textId="79F6698F" w:rsidR="00212119" w:rsidRDefault="00212119" w:rsidP="00012FD0">
      <w:pPr>
        <w:pStyle w:val="ListParagraph"/>
        <w:numPr>
          <w:ilvl w:val="0"/>
          <w:numId w:val="48"/>
        </w:numPr>
        <w:spacing w:after="0"/>
      </w:pPr>
      <w:r>
        <w:t xml:space="preserve">ACESs and Community Impact: Training will be March 23, 2022 at 3:00p.m. Looking for Champions to talk about their ideas. </w:t>
      </w:r>
    </w:p>
    <w:p w14:paraId="71DB6ACA" w14:textId="77777777" w:rsidR="00212119" w:rsidRPr="00012FD0" w:rsidRDefault="00212119" w:rsidP="00212119">
      <w:pPr>
        <w:spacing w:after="0"/>
      </w:pPr>
    </w:p>
    <w:p w14:paraId="51208E61" w14:textId="365CE4FB" w:rsidR="00B4034B" w:rsidRDefault="00B4034B" w:rsidP="00B4034B">
      <w:pPr>
        <w:pStyle w:val="ListParagraph"/>
        <w:numPr>
          <w:ilvl w:val="0"/>
          <w:numId w:val="41"/>
        </w:numPr>
        <w:spacing w:after="0"/>
        <w:rPr>
          <w:b/>
        </w:rPr>
      </w:pPr>
      <w:r w:rsidRPr="00B4034B">
        <w:rPr>
          <w:b/>
        </w:rPr>
        <w:t>Executive</w:t>
      </w:r>
    </w:p>
    <w:p w14:paraId="24C93DEA" w14:textId="23909E99" w:rsidR="00370CC3" w:rsidRDefault="00370CC3" w:rsidP="00370CC3">
      <w:pPr>
        <w:pStyle w:val="ListParagraph"/>
        <w:numPr>
          <w:ilvl w:val="0"/>
          <w:numId w:val="46"/>
        </w:numPr>
        <w:spacing w:after="0"/>
      </w:pPr>
      <w:r w:rsidRPr="00370CC3">
        <w:t xml:space="preserve">2022 </w:t>
      </w:r>
      <w:r w:rsidR="00012FD0" w:rsidRPr="00370CC3">
        <w:t>work plan</w:t>
      </w:r>
      <w:r>
        <w:t>- The next meeting will be held on February 16, 2022, at 10:00a.m. Looking for suggestions and input.</w:t>
      </w:r>
    </w:p>
    <w:p w14:paraId="52A3D701" w14:textId="6C31E9F1" w:rsidR="00370CC3" w:rsidRDefault="00370CC3" w:rsidP="00370CC3">
      <w:pPr>
        <w:pStyle w:val="ListParagraph"/>
        <w:numPr>
          <w:ilvl w:val="0"/>
          <w:numId w:val="46"/>
        </w:numPr>
        <w:spacing w:after="0"/>
      </w:pPr>
      <w:r>
        <w:t>Committee Structure</w:t>
      </w:r>
    </w:p>
    <w:p w14:paraId="51E8A215" w14:textId="4C81D196" w:rsidR="00370CC3" w:rsidRPr="00370CC3" w:rsidRDefault="00370CC3" w:rsidP="00370CC3">
      <w:pPr>
        <w:pStyle w:val="ListParagraph"/>
        <w:numPr>
          <w:ilvl w:val="0"/>
          <w:numId w:val="46"/>
        </w:numPr>
        <w:spacing w:after="0"/>
      </w:pPr>
      <w:r>
        <w:t>Codes of Conduct- Will be working on the rules of operation.</w:t>
      </w:r>
    </w:p>
    <w:p w14:paraId="7D523944" w14:textId="77777777" w:rsidR="00BF1F59" w:rsidRPr="00914A5D" w:rsidRDefault="00BF1F59" w:rsidP="00370CC3">
      <w:pPr>
        <w:spacing w:after="0"/>
      </w:pPr>
    </w:p>
    <w:p w14:paraId="1AB7EA36" w14:textId="6BF71F22" w:rsidR="00914A5D" w:rsidRDefault="00CE582B" w:rsidP="004B6933">
      <w:pPr>
        <w:pStyle w:val="ListParagraph"/>
        <w:numPr>
          <w:ilvl w:val="0"/>
          <w:numId w:val="1"/>
        </w:numPr>
        <w:spacing w:after="0"/>
        <w:rPr>
          <w:b/>
        </w:rPr>
      </w:pPr>
      <w:r>
        <w:rPr>
          <w:b/>
        </w:rPr>
        <w:t>New Business</w:t>
      </w:r>
    </w:p>
    <w:p w14:paraId="6FB308E7" w14:textId="33E1D8D3" w:rsidR="00370CC3" w:rsidRPr="00370CC3" w:rsidRDefault="00370CC3" w:rsidP="00370CC3">
      <w:pPr>
        <w:pStyle w:val="ListParagraph"/>
        <w:numPr>
          <w:ilvl w:val="0"/>
          <w:numId w:val="47"/>
        </w:numPr>
        <w:spacing w:after="0"/>
      </w:pPr>
      <w:r w:rsidRPr="00370CC3">
        <w:t>Allegany County Board of Legislators Meeting- January 26, 2022, at 2:00p.m.</w:t>
      </w:r>
    </w:p>
    <w:p w14:paraId="4E26D406" w14:textId="303EFED7" w:rsidR="00660023" w:rsidRPr="00370CC3" w:rsidRDefault="00660023" w:rsidP="00370CC3">
      <w:pPr>
        <w:spacing w:after="0"/>
        <w:rPr>
          <w:b/>
        </w:rPr>
      </w:pPr>
    </w:p>
    <w:p w14:paraId="2E898E99" w14:textId="77777777" w:rsidR="00660023" w:rsidRPr="00660023" w:rsidRDefault="00660023" w:rsidP="00660023">
      <w:pPr>
        <w:pStyle w:val="ListParagraph"/>
        <w:spacing w:after="0"/>
        <w:rPr>
          <w:b/>
        </w:rPr>
      </w:pPr>
    </w:p>
    <w:p w14:paraId="5B709982" w14:textId="3168E0ED" w:rsidR="00370CC3" w:rsidRPr="00370CC3" w:rsidRDefault="00370CC3" w:rsidP="00370CC3">
      <w:pPr>
        <w:pStyle w:val="ListParagraph"/>
        <w:numPr>
          <w:ilvl w:val="0"/>
          <w:numId w:val="1"/>
        </w:numPr>
        <w:spacing w:after="0"/>
        <w:rPr>
          <w:b/>
        </w:rPr>
      </w:pPr>
      <w:r>
        <w:rPr>
          <w:b/>
        </w:rPr>
        <w:t>Member’s Choice</w:t>
      </w:r>
    </w:p>
    <w:p w14:paraId="196BD933" w14:textId="4F23C0F8" w:rsidR="00802307" w:rsidRDefault="00F9077B" w:rsidP="004B6933">
      <w:pPr>
        <w:pStyle w:val="ListParagraph"/>
        <w:numPr>
          <w:ilvl w:val="1"/>
          <w:numId w:val="1"/>
        </w:numPr>
        <w:spacing w:after="0"/>
      </w:pPr>
      <w:r>
        <w:t xml:space="preserve">Jon with PPAC said they received a grant from WNY for an additional 2 pill boxes in Allegany County. </w:t>
      </w:r>
      <w:r w:rsidR="00012FD0">
        <w:t xml:space="preserve">They will be available starting in February and there will be a total of 12 boxes now. </w:t>
      </w:r>
    </w:p>
    <w:p w14:paraId="29AEC7D5" w14:textId="44FAE182" w:rsidR="00012FD0" w:rsidRDefault="00012FD0" w:rsidP="004B6933">
      <w:pPr>
        <w:pStyle w:val="ListParagraph"/>
        <w:numPr>
          <w:ilvl w:val="1"/>
          <w:numId w:val="1"/>
        </w:numPr>
        <w:spacing w:after="0"/>
      </w:pPr>
      <w:r>
        <w:t xml:space="preserve">Ann Weaver did a podcast with Jon since January is Birth Defects Prevention Month. </w:t>
      </w:r>
    </w:p>
    <w:p w14:paraId="214FCC9A" w14:textId="574670CE" w:rsidR="00012FD0" w:rsidRDefault="00012FD0" w:rsidP="00012FD0">
      <w:pPr>
        <w:pStyle w:val="ListParagraph"/>
        <w:numPr>
          <w:ilvl w:val="1"/>
          <w:numId w:val="1"/>
        </w:numPr>
        <w:spacing w:after="0"/>
      </w:pPr>
      <w:r>
        <w:t xml:space="preserve">Nikki </w:t>
      </w:r>
      <w:proofErr w:type="spellStart"/>
      <w:r>
        <w:t>Medler</w:t>
      </w:r>
      <w:proofErr w:type="spellEnd"/>
      <w:r>
        <w:t xml:space="preserve"> is working with a group “Bona Responds” at St. Bonaventure, they are gathering Saturday January 29, 2022 from 10-1:30 in the Swan Building to help with the packing of food. They will be sending food boxes to the Southern Boarder. There will also be 4 speakers that will be on campus that are from the Southern Boarder. </w:t>
      </w:r>
    </w:p>
    <w:p w14:paraId="44627AFF" w14:textId="5208093B" w:rsidR="00012FD0" w:rsidRDefault="00012FD0" w:rsidP="00012FD0">
      <w:pPr>
        <w:spacing w:after="0"/>
      </w:pPr>
    </w:p>
    <w:p w14:paraId="19570EA1" w14:textId="5987F75A" w:rsidR="00012FD0" w:rsidRPr="00012FD0" w:rsidRDefault="00012FD0" w:rsidP="00012FD0">
      <w:pPr>
        <w:pStyle w:val="ListParagraph"/>
        <w:numPr>
          <w:ilvl w:val="0"/>
          <w:numId w:val="1"/>
        </w:numPr>
        <w:spacing w:after="0"/>
        <w:rPr>
          <w:b/>
        </w:rPr>
      </w:pPr>
      <w:r w:rsidRPr="00012FD0">
        <w:rPr>
          <w:b/>
        </w:rPr>
        <w:t>Next Meeting- February 28, 2022; 9:00-10:30a.m.</w:t>
      </w:r>
    </w:p>
    <w:p w14:paraId="1E10BAAD" w14:textId="77777777" w:rsidR="00FE2575" w:rsidRPr="00914A5D" w:rsidRDefault="00FE2575" w:rsidP="00FE2575">
      <w:pPr>
        <w:pStyle w:val="ListParagraph"/>
        <w:spacing w:after="0"/>
        <w:ind w:left="1440"/>
      </w:pPr>
    </w:p>
    <w:p w14:paraId="21687429" w14:textId="77777777" w:rsidR="006A1194" w:rsidRPr="00914A5D" w:rsidRDefault="006A1194" w:rsidP="006A1194">
      <w:pPr>
        <w:pStyle w:val="ListParagraph"/>
        <w:spacing w:after="0"/>
      </w:pPr>
    </w:p>
    <w:p w14:paraId="3F3D10D3" w14:textId="1FF89FA5" w:rsidR="006A1194" w:rsidRPr="00012FD0" w:rsidRDefault="006A1194" w:rsidP="004B6933">
      <w:pPr>
        <w:pStyle w:val="ListParagraph"/>
        <w:numPr>
          <w:ilvl w:val="0"/>
          <w:numId w:val="1"/>
        </w:numPr>
        <w:spacing w:after="0"/>
        <w:rPr>
          <w:b/>
        </w:rPr>
      </w:pPr>
      <w:r w:rsidRPr="00012FD0">
        <w:rPr>
          <w:b/>
        </w:rPr>
        <w:t>Adjournment</w:t>
      </w:r>
      <w:r w:rsidR="00D61605" w:rsidRPr="00012FD0">
        <w:rPr>
          <w:b/>
        </w:rPr>
        <w:t xml:space="preserve"> at 09</w:t>
      </w:r>
      <w:r w:rsidR="00C61D7F" w:rsidRPr="00012FD0">
        <w:rPr>
          <w:b/>
        </w:rPr>
        <w:t>:</w:t>
      </w:r>
      <w:r w:rsidR="00D61605" w:rsidRPr="00012FD0">
        <w:rPr>
          <w:b/>
        </w:rPr>
        <w:t>42</w:t>
      </w:r>
      <w:r w:rsidR="00AA1FAC" w:rsidRPr="00012FD0">
        <w:rPr>
          <w:b/>
        </w:rPr>
        <w:t xml:space="preserve"> a.m. </w:t>
      </w:r>
    </w:p>
    <w:p w14:paraId="24BB56E1" w14:textId="77777777" w:rsidR="008C3FA5" w:rsidRDefault="008C3FA5" w:rsidP="006B738A">
      <w:pPr>
        <w:spacing w:after="0"/>
      </w:pPr>
    </w:p>
    <w:p w14:paraId="4200C29D" w14:textId="77777777" w:rsidR="001A3125" w:rsidRDefault="001A3125" w:rsidP="006B738A">
      <w:pPr>
        <w:spacing w:after="0"/>
      </w:pPr>
      <w:r>
        <w:t xml:space="preserve"> </w:t>
      </w:r>
    </w:p>
    <w:sectPr w:rsidR="001A3125" w:rsidSect="006B7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7D90"/>
    <w:multiLevelType w:val="hybridMultilevel"/>
    <w:tmpl w:val="84D451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482829"/>
    <w:multiLevelType w:val="hybridMultilevel"/>
    <w:tmpl w:val="D30AD9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0E5366"/>
    <w:multiLevelType w:val="hybridMultilevel"/>
    <w:tmpl w:val="3ADC8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601BD"/>
    <w:multiLevelType w:val="hybridMultilevel"/>
    <w:tmpl w:val="AF666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D83622"/>
    <w:multiLevelType w:val="hybridMultilevel"/>
    <w:tmpl w:val="D2F6D408"/>
    <w:lvl w:ilvl="0" w:tplc="04090009">
      <w:start w:val="1"/>
      <w:numFmt w:val="bullet"/>
      <w:lvlText w:val=""/>
      <w:lvlJc w:val="left"/>
      <w:pPr>
        <w:ind w:left="4420" w:hanging="360"/>
      </w:pPr>
      <w:rPr>
        <w:rFonts w:ascii="Wingdings" w:hAnsi="Wingdings"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5" w15:restartNumberingAfterBreak="0">
    <w:nsid w:val="0E980637"/>
    <w:multiLevelType w:val="hybridMultilevel"/>
    <w:tmpl w:val="3314D7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3C30C5"/>
    <w:multiLevelType w:val="hybridMultilevel"/>
    <w:tmpl w:val="867EF4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26138BB"/>
    <w:multiLevelType w:val="hybridMultilevel"/>
    <w:tmpl w:val="19C857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EB3EBC"/>
    <w:multiLevelType w:val="hybridMultilevel"/>
    <w:tmpl w:val="E74E3FA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6F4096"/>
    <w:multiLevelType w:val="hybridMultilevel"/>
    <w:tmpl w:val="DE7862A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97B3467"/>
    <w:multiLevelType w:val="hybridMultilevel"/>
    <w:tmpl w:val="3ECA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9A5159E"/>
    <w:multiLevelType w:val="hybridMultilevel"/>
    <w:tmpl w:val="B0D6A1A0"/>
    <w:lvl w:ilvl="0" w:tplc="5B0A1422">
      <w:start w:val="1"/>
      <w:numFmt w:val="lowerRoman"/>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15:restartNumberingAfterBreak="0">
    <w:nsid w:val="1A8355E2"/>
    <w:multiLevelType w:val="hybridMultilevel"/>
    <w:tmpl w:val="2352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DF16238"/>
    <w:multiLevelType w:val="hybridMultilevel"/>
    <w:tmpl w:val="A31AC7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C028F2"/>
    <w:multiLevelType w:val="hybridMultilevel"/>
    <w:tmpl w:val="143A51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D26D22"/>
    <w:multiLevelType w:val="hybridMultilevel"/>
    <w:tmpl w:val="125CD0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8336ECB"/>
    <w:multiLevelType w:val="hybridMultilevel"/>
    <w:tmpl w:val="4B8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B60A1B"/>
    <w:multiLevelType w:val="hybridMultilevel"/>
    <w:tmpl w:val="FE20B3EC"/>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8" w15:restartNumberingAfterBreak="0">
    <w:nsid w:val="32703395"/>
    <w:multiLevelType w:val="hybridMultilevel"/>
    <w:tmpl w:val="112078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47518CA"/>
    <w:multiLevelType w:val="hybridMultilevel"/>
    <w:tmpl w:val="4CBA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430633"/>
    <w:multiLevelType w:val="hybridMultilevel"/>
    <w:tmpl w:val="29700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72846AD"/>
    <w:multiLevelType w:val="hybridMultilevel"/>
    <w:tmpl w:val="FCEC762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D1A8A3CE">
      <w:start w:val="1"/>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B7A35"/>
    <w:multiLevelType w:val="hybridMultilevel"/>
    <w:tmpl w:val="1E94700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8486828"/>
    <w:multiLevelType w:val="hybridMultilevel"/>
    <w:tmpl w:val="0CE29766"/>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4" w15:restartNumberingAfterBreak="0">
    <w:nsid w:val="39B93357"/>
    <w:multiLevelType w:val="hybridMultilevel"/>
    <w:tmpl w:val="A330FF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3CAD7A94"/>
    <w:multiLevelType w:val="hybridMultilevel"/>
    <w:tmpl w:val="A250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E96B6D"/>
    <w:multiLevelType w:val="hybridMultilevel"/>
    <w:tmpl w:val="E28E0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9F6E4E"/>
    <w:multiLevelType w:val="hybridMultilevel"/>
    <w:tmpl w:val="CFB27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D94C1D"/>
    <w:multiLevelType w:val="hybridMultilevel"/>
    <w:tmpl w:val="916C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451EA0"/>
    <w:multiLevelType w:val="hybridMultilevel"/>
    <w:tmpl w:val="6D5CC9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CA46D0"/>
    <w:multiLevelType w:val="hybridMultilevel"/>
    <w:tmpl w:val="B1523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755A74"/>
    <w:multiLevelType w:val="hybridMultilevel"/>
    <w:tmpl w:val="C3507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4D0AB4"/>
    <w:multiLevelType w:val="hybridMultilevel"/>
    <w:tmpl w:val="6EC265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BB72BC"/>
    <w:multiLevelType w:val="hybridMultilevel"/>
    <w:tmpl w:val="E640EA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2FF3F48"/>
    <w:multiLevelType w:val="hybridMultilevel"/>
    <w:tmpl w:val="C5A855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8143D86"/>
    <w:multiLevelType w:val="hybridMultilevel"/>
    <w:tmpl w:val="FFBEA7DC"/>
    <w:lvl w:ilvl="0" w:tplc="D1A8A3CE">
      <w:start w:val="1"/>
      <w:numFmt w:val="bullet"/>
      <w:lvlText w:val="-"/>
      <w:lvlJc w:val="left"/>
      <w:pPr>
        <w:ind w:left="2310" w:hanging="360"/>
      </w:pPr>
      <w:rPr>
        <w:rFonts w:ascii="Calibri" w:eastAsiaTheme="minorHAnsi" w:hAnsi="Calibri" w:cs="Calibri"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6" w15:restartNumberingAfterBreak="0">
    <w:nsid w:val="5B5D3DDD"/>
    <w:multiLevelType w:val="hybridMultilevel"/>
    <w:tmpl w:val="0464E5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C114F23"/>
    <w:multiLevelType w:val="hybridMultilevel"/>
    <w:tmpl w:val="CB365DDE"/>
    <w:lvl w:ilvl="0" w:tplc="04090019">
      <w:start w:val="2"/>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75A99"/>
    <w:multiLevelType w:val="hybridMultilevel"/>
    <w:tmpl w:val="D6449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7FB6380"/>
    <w:multiLevelType w:val="hybridMultilevel"/>
    <w:tmpl w:val="4044D3B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F66832"/>
    <w:multiLevelType w:val="hybridMultilevel"/>
    <w:tmpl w:val="3BC44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FAE249C"/>
    <w:multiLevelType w:val="hybridMultilevel"/>
    <w:tmpl w:val="E76C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0C336F7"/>
    <w:multiLevelType w:val="hybridMultilevel"/>
    <w:tmpl w:val="9CDC2B0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1C43A75"/>
    <w:multiLevelType w:val="hybridMultilevel"/>
    <w:tmpl w:val="9EAC9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56920D2"/>
    <w:multiLevelType w:val="hybridMultilevel"/>
    <w:tmpl w:val="C3BC818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5" w15:restartNumberingAfterBreak="0">
    <w:nsid w:val="77374FDF"/>
    <w:multiLevelType w:val="hybridMultilevel"/>
    <w:tmpl w:val="7F880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1B048E"/>
    <w:multiLevelType w:val="hybridMultilevel"/>
    <w:tmpl w:val="3F9CD1B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B025BE4"/>
    <w:multiLevelType w:val="hybridMultilevel"/>
    <w:tmpl w:val="F0429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2720699">
    <w:abstractNumId w:val="21"/>
  </w:num>
  <w:num w:numId="2" w16cid:durableId="278218541">
    <w:abstractNumId w:val="13"/>
  </w:num>
  <w:num w:numId="3" w16cid:durableId="46952600">
    <w:abstractNumId w:val="23"/>
  </w:num>
  <w:num w:numId="4" w16cid:durableId="978150068">
    <w:abstractNumId w:val="40"/>
  </w:num>
  <w:num w:numId="5" w16cid:durableId="1502888060">
    <w:abstractNumId w:val="6"/>
  </w:num>
  <w:num w:numId="6" w16cid:durableId="1367212823">
    <w:abstractNumId w:val="27"/>
  </w:num>
  <w:num w:numId="7" w16cid:durableId="337737576">
    <w:abstractNumId w:val="20"/>
  </w:num>
  <w:num w:numId="8" w16cid:durableId="883054288">
    <w:abstractNumId w:val="18"/>
  </w:num>
  <w:num w:numId="9" w16cid:durableId="1161192354">
    <w:abstractNumId w:val="24"/>
  </w:num>
  <w:num w:numId="10" w16cid:durableId="1433237864">
    <w:abstractNumId w:val="0"/>
  </w:num>
  <w:num w:numId="11" w16cid:durableId="1152452152">
    <w:abstractNumId w:val="14"/>
  </w:num>
  <w:num w:numId="12" w16cid:durableId="1311062437">
    <w:abstractNumId w:val="12"/>
  </w:num>
  <w:num w:numId="13" w16cid:durableId="1304502493">
    <w:abstractNumId w:val="1"/>
  </w:num>
  <w:num w:numId="14" w16cid:durableId="806122440">
    <w:abstractNumId w:val="17"/>
  </w:num>
  <w:num w:numId="15" w16cid:durableId="1124690966">
    <w:abstractNumId w:val="4"/>
  </w:num>
  <w:num w:numId="16" w16cid:durableId="362678922">
    <w:abstractNumId w:val="25"/>
  </w:num>
  <w:num w:numId="17" w16cid:durableId="122508718">
    <w:abstractNumId w:val="44"/>
  </w:num>
  <w:num w:numId="18" w16cid:durableId="254944359">
    <w:abstractNumId w:val="16"/>
  </w:num>
  <w:num w:numId="19" w16cid:durableId="481507525">
    <w:abstractNumId w:val="37"/>
  </w:num>
  <w:num w:numId="20" w16cid:durableId="1653751069">
    <w:abstractNumId w:val="5"/>
  </w:num>
  <w:num w:numId="21" w16cid:durableId="784883518">
    <w:abstractNumId w:val="38"/>
  </w:num>
  <w:num w:numId="22" w16cid:durableId="1499535568">
    <w:abstractNumId w:val="34"/>
  </w:num>
  <w:num w:numId="23" w16cid:durableId="215238449">
    <w:abstractNumId w:val="45"/>
  </w:num>
  <w:num w:numId="24" w16cid:durableId="1741100332">
    <w:abstractNumId w:val="39"/>
  </w:num>
  <w:num w:numId="25" w16cid:durableId="351539850">
    <w:abstractNumId w:val="31"/>
  </w:num>
  <w:num w:numId="26" w16cid:durableId="1894847890">
    <w:abstractNumId w:val="28"/>
  </w:num>
  <w:num w:numId="27" w16cid:durableId="1955211938">
    <w:abstractNumId w:val="8"/>
  </w:num>
  <w:num w:numId="28" w16cid:durableId="498157939">
    <w:abstractNumId w:val="19"/>
  </w:num>
  <w:num w:numId="29" w16cid:durableId="1855535908">
    <w:abstractNumId w:val="42"/>
  </w:num>
  <w:num w:numId="30" w16cid:durableId="912475279">
    <w:abstractNumId w:val="22"/>
  </w:num>
  <w:num w:numId="31" w16cid:durableId="1805346045">
    <w:abstractNumId w:val="46"/>
  </w:num>
  <w:num w:numId="32" w16cid:durableId="618411339">
    <w:abstractNumId w:val="15"/>
  </w:num>
  <w:num w:numId="33" w16cid:durableId="2047102981">
    <w:abstractNumId w:val="35"/>
  </w:num>
  <w:num w:numId="34" w16cid:durableId="444664322">
    <w:abstractNumId w:val="47"/>
  </w:num>
  <w:num w:numId="35" w16cid:durableId="1599286689">
    <w:abstractNumId w:val="26"/>
  </w:num>
  <w:num w:numId="36" w16cid:durableId="593130833">
    <w:abstractNumId w:val="7"/>
  </w:num>
  <w:num w:numId="37" w16cid:durableId="1200165860">
    <w:abstractNumId w:val="32"/>
  </w:num>
  <w:num w:numId="38" w16cid:durableId="948927276">
    <w:abstractNumId w:val="11"/>
  </w:num>
  <w:num w:numId="39" w16cid:durableId="1318345647">
    <w:abstractNumId w:val="41"/>
  </w:num>
  <w:num w:numId="40" w16cid:durableId="428159244">
    <w:abstractNumId w:val="2"/>
  </w:num>
  <w:num w:numId="41" w16cid:durableId="512257817">
    <w:abstractNumId w:val="29"/>
  </w:num>
  <w:num w:numId="42" w16cid:durableId="1234924521">
    <w:abstractNumId w:val="36"/>
  </w:num>
  <w:num w:numId="43" w16cid:durableId="464659654">
    <w:abstractNumId w:val="30"/>
  </w:num>
  <w:num w:numId="44" w16cid:durableId="1738699006">
    <w:abstractNumId w:val="43"/>
  </w:num>
  <w:num w:numId="45" w16cid:durableId="345138019">
    <w:abstractNumId w:val="9"/>
  </w:num>
  <w:num w:numId="46" w16cid:durableId="1533226404">
    <w:abstractNumId w:val="33"/>
  </w:num>
  <w:num w:numId="47" w16cid:durableId="376858560">
    <w:abstractNumId w:val="3"/>
  </w:num>
  <w:num w:numId="48" w16cid:durableId="44525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8A"/>
    <w:rsid w:val="00012FD0"/>
    <w:rsid w:val="00017149"/>
    <w:rsid w:val="000232A2"/>
    <w:rsid w:val="0003181F"/>
    <w:rsid w:val="000332CC"/>
    <w:rsid w:val="00035455"/>
    <w:rsid w:val="00037CA1"/>
    <w:rsid w:val="0004272D"/>
    <w:rsid w:val="0004621D"/>
    <w:rsid w:val="000522E4"/>
    <w:rsid w:val="000630A8"/>
    <w:rsid w:val="000764DB"/>
    <w:rsid w:val="00081C75"/>
    <w:rsid w:val="000966C1"/>
    <w:rsid w:val="000A12C5"/>
    <w:rsid w:val="000A555D"/>
    <w:rsid w:val="000B6B87"/>
    <w:rsid w:val="000C5733"/>
    <w:rsid w:val="000C624F"/>
    <w:rsid w:val="00105E1C"/>
    <w:rsid w:val="0010700B"/>
    <w:rsid w:val="00114CB2"/>
    <w:rsid w:val="001179CA"/>
    <w:rsid w:val="00125BE9"/>
    <w:rsid w:val="001354EE"/>
    <w:rsid w:val="00146A93"/>
    <w:rsid w:val="0014773F"/>
    <w:rsid w:val="00157211"/>
    <w:rsid w:val="00173DA7"/>
    <w:rsid w:val="00183AF4"/>
    <w:rsid w:val="00183FBC"/>
    <w:rsid w:val="00187C75"/>
    <w:rsid w:val="00191E15"/>
    <w:rsid w:val="00193883"/>
    <w:rsid w:val="00196291"/>
    <w:rsid w:val="001A3125"/>
    <w:rsid w:val="001B7576"/>
    <w:rsid w:val="001E2C99"/>
    <w:rsid w:val="001E4A66"/>
    <w:rsid w:val="001F6A0D"/>
    <w:rsid w:val="00200917"/>
    <w:rsid w:val="00204139"/>
    <w:rsid w:val="00212119"/>
    <w:rsid w:val="002411D2"/>
    <w:rsid w:val="002413DC"/>
    <w:rsid w:val="00244892"/>
    <w:rsid w:val="002751F6"/>
    <w:rsid w:val="00286DD4"/>
    <w:rsid w:val="00291D6D"/>
    <w:rsid w:val="0029476E"/>
    <w:rsid w:val="00296FFD"/>
    <w:rsid w:val="002B3CE5"/>
    <w:rsid w:val="002C19C0"/>
    <w:rsid w:val="002C3DD4"/>
    <w:rsid w:val="002D1BAD"/>
    <w:rsid w:val="002D3E68"/>
    <w:rsid w:val="002D4DA1"/>
    <w:rsid w:val="002F7593"/>
    <w:rsid w:val="003021E3"/>
    <w:rsid w:val="00304D8E"/>
    <w:rsid w:val="00314697"/>
    <w:rsid w:val="00322D94"/>
    <w:rsid w:val="00341B3D"/>
    <w:rsid w:val="0034368C"/>
    <w:rsid w:val="00364464"/>
    <w:rsid w:val="00370CC3"/>
    <w:rsid w:val="00372F12"/>
    <w:rsid w:val="00376B0E"/>
    <w:rsid w:val="00392743"/>
    <w:rsid w:val="0039559B"/>
    <w:rsid w:val="003A3F75"/>
    <w:rsid w:val="003B4705"/>
    <w:rsid w:val="003C6512"/>
    <w:rsid w:val="003E7DD6"/>
    <w:rsid w:val="003F0FA9"/>
    <w:rsid w:val="003F22B2"/>
    <w:rsid w:val="003F2454"/>
    <w:rsid w:val="003F3060"/>
    <w:rsid w:val="00403A59"/>
    <w:rsid w:val="00426533"/>
    <w:rsid w:val="004363DB"/>
    <w:rsid w:val="00445593"/>
    <w:rsid w:val="00451781"/>
    <w:rsid w:val="00452881"/>
    <w:rsid w:val="00452AC1"/>
    <w:rsid w:val="00456B1E"/>
    <w:rsid w:val="004652BC"/>
    <w:rsid w:val="00465614"/>
    <w:rsid w:val="0047745B"/>
    <w:rsid w:val="00492280"/>
    <w:rsid w:val="004A156E"/>
    <w:rsid w:val="004A4E07"/>
    <w:rsid w:val="004B6933"/>
    <w:rsid w:val="004B78B2"/>
    <w:rsid w:val="004C1761"/>
    <w:rsid w:val="004C38CA"/>
    <w:rsid w:val="004D5CC0"/>
    <w:rsid w:val="004E52DF"/>
    <w:rsid w:val="004E6D81"/>
    <w:rsid w:val="005018B4"/>
    <w:rsid w:val="00506BD6"/>
    <w:rsid w:val="005204CD"/>
    <w:rsid w:val="005216D5"/>
    <w:rsid w:val="00542663"/>
    <w:rsid w:val="00551FFD"/>
    <w:rsid w:val="00562474"/>
    <w:rsid w:val="00570F0A"/>
    <w:rsid w:val="005764F0"/>
    <w:rsid w:val="00577A15"/>
    <w:rsid w:val="00596C82"/>
    <w:rsid w:val="005B3073"/>
    <w:rsid w:val="005B61C6"/>
    <w:rsid w:val="005C25AE"/>
    <w:rsid w:val="005D162D"/>
    <w:rsid w:val="005D4D2C"/>
    <w:rsid w:val="005D7933"/>
    <w:rsid w:val="005F4CFF"/>
    <w:rsid w:val="00615C9A"/>
    <w:rsid w:val="0064530C"/>
    <w:rsid w:val="00656D3F"/>
    <w:rsid w:val="00660023"/>
    <w:rsid w:val="00662B74"/>
    <w:rsid w:val="00685323"/>
    <w:rsid w:val="00690DA8"/>
    <w:rsid w:val="00692B26"/>
    <w:rsid w:val="00692F14"/>
    <w:rsid w:val="006A1194"/>
    <w:rsid w:val="006B738A"/>
    <w:rsid w:val="006C2D4E"/>
    <w:rsid w:val="006C37F6"/>
    <w:rsid w:val="006C68CF"/>
    <w:rsid w:val="006E178B"/>
    <w:rsid w:val="006E6206"/>
    <w:rsid w:val="006F5251"/>
    <w:rsid w:val="007057EE"/>
    <w:rsid w:val="00707DD3"/>
    <w:rsid w:val="00723531"/>
    <w:rsid w:val="00727ED3"/>
    <w:rsid w:val="007351F0"/>
    <w:rsid w:val="00745E15"/>
    <w:rsid w:val="00746422"/>
    <w:rsid w:val="007503E0"/>
    <w:rsid w:val="00783DFC"/>
    <w:rsid w:val="007908BC"/>
    <w:rsid w:val="007A7A6D"/>
    <w:rsid w:val="007C54F3"/>
    <w:rsid w:val="007D0FFB"/>
    <w:rsid w:val="007D3A15"/>
    <w:rsid w:val="007E75C6"/>
    <w:rsid w:val="007F585B"/>
    <w:rsid w:val="00802307"/>
    <w:rsid w:val="00802B44"/>
    <w:rsid w:val="0081400B"/>
    <w:rsid w:val="0081479F"/>
    <w:rsid w:val="00814D37"/>
    <w:rsid w:val="008159A0"/>
    <w:rsid w:val="00830F0A"/>
    <w:rsid w:val="0086673D"/>
    <w:rsid w:val="008705A3"/>
    <w:rsid w:val="00893C3C"/>
    <w:rsid w:val="00895C20"/>
    <w:rsid w:val="008B3B34"/>
    <w:rsid w:val="008C3FA5"/>
    <w:rsid w:val="008D33F3"/>
    <w:rsid w:val="008D5D9C"/>
    <w:rsid w:val="008D78E4"/>
    <w:rsid w:val="008E504E"/>
    <w:rsid w:val="00902419"/>
    <w:rsid w:val="009059AD"/>
    <w:rsid w:val="00914A5D"/>
    <w:rsid w:val="00917BEA"/>
    <w:rsid w:val="009269A4"/>
    <w:rsid w:val="00936346"/>
    <w:rsid w:val="00960DD0"/>
    <w:rsid w:val="00986FB4"/>
    <w:rsid w:val="009904CE"/>
    <w:rsid w:val="0099135F"/>
    <w:rsid w:val="009B1E29"/>
    <w:rsid w:val="009B2AF9"/>
    <w:rsid w:val="009B2CF6"/>
    <w:rsid w:val="009B7BBD"/>
    <w:rsid w:val="009C1EBC"/>
    <w:rsid w:val="009C2850"/>
    <w:rsid w:val="00A00B96"/>
    <w:rsid w:val="00A13075"/>
    <w:rsid w:val="00A27974"/>
    <w:rsid w:val="00A3261D"/>
    <w:rsid w:val="00A3771C"/>
    <w:rsid w:val="00A43DE9"/>
    <w:rsid w:val="00AA1FAC"/>
    <w:rsid w:val="00AB5C46"/>
    <w:rsid w:val="00AB657D"/>
    <w:rsid w:val="00AB76CC"/>
    <w:rsid w:val="00AB7A07"/>
    <w:rsid w:val="00AC3432"/>
    <w:rsid w:val="00AF522C"/>
    <w:rsid w:val="00AF6BE6"/>
    <w:rsid w:val="00B20125"/>
    <w:rsid w:val="00B32802"/>
    <w:rsid w:val="00B4034B"/>
    <w:rsid w:val="00B60A47"/>
    <w:rsid w:val="00B61904"/>
    <w:rsid w:val="00B67F06"/>
    <w:rsid w:val="00B72EF8"/>
    <w:rsid w:val="00B7413A"/>
    <w:rsid w:val="00B9215F"/>
    <w:rsid w:val="00BA031F"/>
    <w:rsid w:val="00BC1183"/>
    <w:rsid w:val="00BC2408"/>
    <w:rsid w:val="00BC659A"/>
    <w:rsid w:val="00BD2DCC"/>
    <w:rsid w:val="00BE5556"/>
    <w:rsid w:val="00BE691C"/>
    <w:rsid w:val="00BF1F59"/>
    <w:rsid w:val="00BF655B"/>
    <w:rsid w:val="00C00594"/>
    <w:rsid w:val="00C10CB7"/>
    <w:rsid w:val="00C11FE9"/>
    <w:rsid w:val="00C125A5"/>
    <w:rsid w:val="00C25A4D"/>
    <w:rsid w:val="00C33F63"/>
    <w:rsid w:val="00C43555"/>
    <w:rsid w:val="00C436AE"/>
    <w:rsid w:val="00C447FD"/>
    <w:rsid w:val="00C61D7F"/>
    <w:rsid w:val="00C76D95"/>
    <w:rsid w:val="00C83DD8"/>
    <w:rsid w:val="00CA1EA2"/>
    <w:rsid w:val="00CB179F"/>
    <w:rsid w:val="00CB4671"/>
    <w:rsid w:val="00CB4C60"/>
    <w:rsid w:val="00CE582B"/>
    <w:rsid w:val="00CE72E4"/>
    <w:rsid w:val="00CF6E68"/>
    <w:rsid w:val="00D04264"/>
    <w:rsid w:val="00D16F50"/>
    <w:rsid w:val="00D24F01"/>
    <w:rsid w:val="00D25C44"/>
    <w:rsid w:val="00D57F24"/>
    <w:rsid w:val="00D61605"/>
    <w:rsid w:val="00D86A21"/>
    <w:rsid w:val="00D95B82"/>
    <w:rsid w:val="00DB0CA1"/>
    <w:rsid w:val="00DB2E78"/>
    <w:rsid w:val="00DB2EEE"/>
    <w:rsid w:val="00DC4053"/>
    <w:rsid w:val="00DD0B53"/>
    <w:rsid w:val="00DD19E1"/>
    <w:rsid w:val="00DE1982"/>
    <w:rsid w:val="00DF5002"/>
    <w:rsid w:val="00E038BA"/>
    <w:rsid w:val="00E06098"/>
    <w:rsid w:val="00E10456"/>
    <w:rsid w:val="00E1270C"/>
    <w:rsid w:val="00E24A8A"/>
    <w:rsid w:val="00E24C3F"/>
    <w:rsid w:val="00E352D5"/>
    <w:rsid w:val="00E4066B"/>
    <w:rsid w:val="00E40A60"/>
    <w:rsid w:val="00E63BC3"/>
    <w:rsid w:val="00E763A6"/>
    <w:rsid w:val="00E81C2C"/>
    <w:rsid w:val="00E94B96"/>
    <w:rsid w:val="00EA2671"/>
    <w:rsid w:val="00EA3693"/>
    <w:rsid w:val="00EC7F41"/>
    <w:rsid w:val="00ED6B37"/>
    <w:rsid w:val="00ED6C11"/>
    <w:rsid w:val="00ED7F2B"/>
    <w:rsid w:val="00EF7DA9"/>
    <w:rsid w:val="00F1312D"/>
    <w:rsid w:val="00F32FC6"/>
    <w:rsid w:val="00F460B5"/>
    <w:rsid w:val="00F57639"/>
    <w:rsid w:val="00F77D7E"/>
    <w:rsid w:val="00F829A8"/>
    <w:rsid w:val="00F9077B"/>
    <w:rsid w:val="00F90CC9"/>
    <w:rsid w:val="00F96511"/>
    <w:rsid w:val="00F9791F"/>
    <w:rsid w:val="00FA289B"/>
    <w:rsid w:val="00FA435C"/>
    <w:rsid w:val="00FC04BD"/>
    <w:rsid w:val="00FE2575"/>
    <w:rsid w:val="00FE3B2F"/>
    <w:rsid w:val="00FF0AE6"/>
    <w:rsid w:val="00FF2EC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3CFD"/>
  <w15:docId w15:val="{77271CD1-02E0-4918-8C79-E12ED890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5"/>
    <w:pPr>
      <w:ind w:left="720"/>
      <w:contextualSpacing/>
    </w:pPr>
  </w:style>
  <w:style w:type="character" w:styleId="Hyperlink">
    <w:name w:val="Hyperlink"/>
    <w:basedOn w:val="DefaultParagraphFont"/>
    <w:uiPriority w:val="99"/>
    <w:unhideWhenUsed/>
    <w:rsid w:val="00EF7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Wiech</dc:creator>
  <cp:keywords/>
  <dc:description/>
  <cp:lastModifiedBy>Jonah Crump</cp:lastModifiedBy>
  <cp:revision>2</cp:revision>
  <dcterms:created xsi:type="dcterms:W3CDTF">2023-04-03T12:02:00Z</dcterms:created>
  <dcterms:modified xsi:type="dcterms:W3CDTF">2023-04-03T12:02:00Z</dcterms:modified>
</cp:coreProperties>
</file>