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6547" w14:textId="77777777" w:rsidR="00570F0A" w:rsidRPr="006B738A" w:rsidRDefault="006B738A" w:rsidP="006B738A">
      <w:pPr>
        <w:jc w:val="center"/>
        <w:rPr>
          <w:sz w:val="24"/>
          <w:szCs w:val="24"/>
        </w:rPr>
      </w:pPr>
      <w:r w:rsidRPr="006B738A">
        <w:rPr>
          <w:sz w:val="24"/>
          <w:szCs w:val="24"/>
        </w:rPr>
        <w:t xml:space="preserve">Trauma-Informed Communities throughout Allegany County (TICTAC) </w:t>
      </w:r>
      <w:r w:rsidR="0099135F" w:rsidRPr="006B738A">
        <w:rPr>
          <w:sz w:val="24"/>
          <w:szCs w:val="24"/>
        </w:rPr>
        <w:t>Coalition</w:t>
      </w:r>
      <w:r w:rsidRPr="006B738A">
        <w:rPr>
          <w:sz w:val="24"/>
          <w:szCs w:val="24"/>
        </w:rPr>
        <w:t xml:space="preserve"> Meeting</w:t>
      </w:r>
    </w:p>
    <w:p w14:paraId="67E10D10" w14:textId="67D1A183" w:rsidR="006B738A" w:rsidRDefault="00017149" w:rsidP="006B738A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October 25</w:t>
      </w:r>
      <w:r w:rsidR="000C624F">
        <w:rPr>
          <w:sz w:val="24"/>
          <w:szCs w:val="24"/>
        </w:rPr>
        <w:t>, 2021</w:t>
      </w:r>
      <w:r w:rsidR="006B738A" w:rsidRPr="006B738A">
        <w:rPr>
          <w:sz w:val="24"/>
          <w:szCs w:val="24"/>
        </w:rPr>
        <w:t xml:space="preserve"> @ 9 am </w:t>
      </w:r>
      <w:r w:rsidR="002D3E68">
        <w:rPr>
          <w:sz w:val="24"/>
          <w:szCs w:val="24"/>
        </w:rPr>
        <w:t xml:space="preserve">VIA </w:t>
      </w:r>
      <w:r w:rsidR="00157211">
        <w:rPr>
          <w:sz w:val="24"/>
          <w:szCs w:val="24"/>
        </w:rPr>
        <w:t>a Zoom Meeting</w:t>
      </w:r>
    </w:p>
    <w:p w14:paraId="3FBF0876" w14:textId="77777777" w:rsidR="006B738A" w:rsidRDefault="006B738A" w:rsidP="00017149">
      <w:pPr>
        <w:spacing w:after="0"/>
        <w:rPr>
          <w:sz w:val="24"/>
          <w:szCs w:val="24"/>
        </w:rPr>
      </w:pPr>
    </w:p>
    <w:p w14:paraId="1EB4750E" w14:textId="081DFD0B" w:rsidR="006B738A" w:rsidRDefault="00BF655B" w:rsidP="006B738A">
      <w:pPr>
        <w:spacing w:after="0"/>
      </w:pPr>
      <w:r>
        <w:t>Present:</w:t>
      </w:r>
      <w:r w:rsidR="00F460B5">
        <w:t xml:space="preserve">  </w:t>
      </w:r>
      <w:r w:rsidR="00DC4053">
        <w:t>Helen Evans</w:t>
      </w:r>
      <w:r w:rsidR="00EA3693">
        <w:t>,</w:t>
      </w:r>
      <w:r w:rsidR="00376B0E">
        <w:t xml:space="preserve"> R</w:t>
      </w:r>
      <w:r w:rsidR="00DC4053">
        <w:t>obin Fuller</w:t>
      </w:r>
      <w:r w:rsidR="00685323">
        <w:t>,</w:t>
      </w:r>
      <w:r w:rsidR="00EA3693">
        <w:t xml:space="preserve"> Gwen Cooper,</w:t>
      </w:r>
      <w:r w:rsidR="00DC4053">
        <w:t xml:space="preserve"> Scott Halloc</w:t>
      </w:r>
      <w:r w:rsidR="00E1270C">
        <w:t>k,</w:t>
      </w:r>
      <w:r w:rsidR="00FA289B">
        <w:t xml:space="preserve"> Kerri Potter, Kath</w:t>
      </w:r>
      <w:r w:rsidR="00D16F50">
        <w:t>y Morehou</w:t>
      </w:r>
      <w:r w:rsidR="00830F0A">
        <w:t>se,</w:t>
      </w:r>
      <w:r w:rsidR="00D16F50">
        <w:t xml:space="preserve"> Angela Tinder</w:t>
      </w:r>
      <w:r w:rsidR="00E1270C">
        <w:t>,</w:t>
      </w:r>
      <w:r w:rsidR="00376B0E">
        <w:t xml:space="preserve"> Heather Kruger</w:t>
      </w:r>
      <w:r w:rsidR="00E1270C">
        <w:t>, Teresa McMahon, Daniell</w:t>
      </w:r>
      <w:r w:rsidR="00017149">
        <w:t xml:space="preserve">e </w:t>
      </w:r>
      <w:proofErr w:type="spellStart"/>
      <w:r w:rsidR="00017149">
        <w:t>Kielar</w:t>
      </w:r>
      <w:proofErr w:type="spellEnd"/>
      <w:r w:rsidR="00017149">
        <w:t>, Ann McNeill</w:t>
      </w:r>
      <w:r w:rsidR="00E1270C">
        <w:t>, Jon Chaffee,</w:t>
      </w:r>
      <w:r w:rsidR="00830F0A">
        <w:t xml:space="preserve"> Lindy White</w:t>
      </w:r>
      <w:r w:rsidR="00E1270C">
        <w:t>, Vick</w:t>
      </w:r>
      <w:r w:rsidR="00017149">
        <w:t xml:space="preserve">i Grant, Bob Starks, Abby Shea, Ann Miles, Casey Jordan-Pruitt, Michelle </w:t>
      </w:r>
      <w:proofErr w:type="spellStart"/>
      <w:r w:rsidR="00017149">
        <w:t>Rickicki</w:t>
      </w:r>
      <w:proofErr w:type="spellEnd"/>
      <w:r w:rsidR="00017149">
        <w:t>, Robin Fuller, Belinda Knight, Laura Young</w:t>
      </w:r>
      <w:r w:rsidR="00E1270C">
        <w:t xml:space="preserve"> and Edna </w:t>
      </w:r>
      <w:proofErr w:type="spellStart"/>
      <w:r w:rsidR="00E1270C">
        <w:t>Kayes</w:t>
      </w:r>
      <w:proofErr w:type="spellEnd"/>
      <w:r w:rsidR="00376B0E">
        <w:t xml:space="preserve">. </w:t>
      </w:r>
    </w:p>
    <w:p w14:paraId="0BFB59EE" w14:textId="77777777" w:rsidR="00BF655B" w:rsidRDefault="00BF655B" w:rsidP="006B738A">
      <w:pPr>
        <w:spacing w:after="0"/>
      </w:pPr>
    </w:p>
    <w:p w14:paraId="44B5A9A5" w14:textId="77777777" w:rsidR="00BF655B" w:rsidRDefault="00BF655B" w:rsidP="006B738A">
      <w:pPr>
        <w:spacing w:after="0"/>
      </w:pPr>
    </w:p>
    <w:p w14:paraId="083A02E6" w14:textId="4600AD9E" w:rsidR="006B738A" w:rsidRPr="00914A5D" w:rsidRDefault="00376B0E" w:rsidP="006B738A">
      <w:pPr>
        <w:spacing w:after="0"/>
      </w:pPr>
      <w:r>
        <w:t>Called to Or</w:t>
      </w:r>
      <w:r w:rsidR="00017149">
        <w:t>der: 9:03</w:t>
      </w:r>
      <w:r w:rsidR="006B738A" w:rsidRPr="00914A5D">
        <w:t xml:space="preserve"> am</w:t>
      </w:r>
    </w:p>
    <w:p w14:paraId="348DF0DF" w14:textId="32C32D11" w:rsidR="006B738A" w:rsidRPr="00914A5D" w:rsidRDefault="00662B74" w:rsidP="006B738A">
      <w:pPr>
        <w:spacing w:after="0"/>
      </w:pPr>
      <w:r w:rsidRPr="00914A5D">
        <w:t>Adjournm</w:t>
      </w:r>
      <w:r w:rsidR="00017149">
        <w:t>ent: 10:0</w:t>
      </w:r>
      <w:r w:rsidR="00E1270C">
        <w:t>3</w:t>
      </w:r>
      <w:r w:rsidR="006B738A" w:rsidRPr="00914A5D">
        <w:t xml:space="preserve"> am</w:t>
      </w:r>
    </w:p>
    <w:p w14:paraId="445E6125" w14:textId="77777777" w:rsidR="006B738A" w:rsidRPr="00914A5D" w:rsidRDefault="006B738A" w:rsidP="006B738A">
      <w:pPr>
        <w:spacing w:after="0"/>
      </w:pPr>
    </w:p>
    <w:p w14:paraId="73C1A2E1" w14:textId="77777777" w:rsidR="003F22B2" w:rsidRPr="003021E3" w:rsidRDefault="003F22B2" w:rsidP="008C3FA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021E3">
        <w:rPr>
          <w:b/>
        </w:rPr>
        <w:t>Intr</w:t>
      </w:r>
      <w:r w:rsidR="000764DB" w:rsidRPr="003021E3">
        <w:rPr>
          <w:b/>
        </w:rPr>
        <w:t>oductions/ Sign-</w:t>
      </w:r>
      <w:r w:rsidR="00BC2408" w:rsidRPr="003021E3">
        <w:rPr>
          <w:b/>
        </w:rPr>
        <w:t>In/ Welcome New Members</w:t>
      </w:r>
    </w:p>
    <w:p w14:paraId="0C00B0D1" w14:textId="77777777" w:rsidR="00ED6C11" w:rsidRPr="00914A5D" w:rsidRDefault="00ED6C11" w:rsidP="00ED6C11">
      <w:pPr>
        <w:pStyle w:val="ListParagraph"/>
        <w:spacing w:after="0"/>
        <w:ind w:left="2925"/>
      </w:pPr>
    </w:p>
    <w:p w14:paraId="1986C952" w14:textId="3EA3624F" w:rsidR="003F22B2" w:rsidRDefault="009C1EBC" w:rsidP="003F22B2">
      <w:pPr>
        <w:pStyle w:val="ListParagraph"/>
        <w:numPr>
          <w:ilvl w:val="1"/>
          <w:numId w:val="1"/>
        </w:numPr>
        <w:spacing w:after="0"/>
      </w:pPr>
      <w:r w:rsidRPr="00914A5D">
        <w:t>Minute taker – Heather Kruger</w:t>
      </w:r>
    </w:p>
    <w:p w14:paraId="1CFF43A6" w14:textId="421224ED" w:rsidR="00FA289B" w:rsidRPr="00914A5D" w:rsidRDefault="00452AC1" w:rsidP="003F22B2">
      <w:pPr>
        <w:pStyle w:val="ListParagraph"/>
        <w:numPr>
          <w:ilvl w:val="1"/>
          <w:numId w:val="1"/>
        </w:numPr>
        <w:spacing w:after="0"/>
      </w:pPr>
      <w:r>
        <w:t xml:space="preserve">Introductions </w:t>
      </w:r>
      <w:r w:rsidR="00017149">
        <w:t>for new members</w:t>
      </w:r>
    </w:p>
    <w:p w14:paraId="2F30A283" w14:textId="77777777" w:rsidR="009C1EBC" w:rsidRPr="00914A5D" w:rsidRDefault="009C1EBC" w:rsidP="009C1EBC">
      <w:pPr>
        <w:pStyle w:val="ListParagraph"/>
        <w:spacing w:after="0"/>
        <w:ind w:left="1440"/>
      </w:pPr>
    </w:p>
    <w:p w14:paraId="0638CBD8" w14:textId="28DCE7AA" w:rsidR="00BC659A" w:rsidRPr="003021E3" w:rsidRDefault="00C10CB7" w:rsidP="00BC659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021E3">
        <w:rPr>
          <w:b/>
        </w:rPr>
        <w:t xml:space="preserve">Approval for the </w:t>
      </w:r>
      <w:r w:rsidR="00017149">
        <w:rPr>
          <w:b/>
        </w:rPr>
        <w:t>September</w:t>
      </w:r>
      <w:r w:rsidR="008E504E" w:rsidRPr="003021E3">
        <w:rPr>
          <w:b/>
        </w:rPr>
        <w:t xml:space="preserve"> 2021</w:t>
      </w:r>
      <w:r w:rsidR="00017149">
        <w:rPr>
          <w:b/>
        </w:rPr>
        <w:t xml:space="preserve"> </w:t>
      </w:r>
      <w:r w:rsidR="009C1EBC" w:rsidRPr="003021E3">
        <w:rPr>
          <w:b/>
        </w:rPr>
        <w:t>Meeting Minutes</w:t>
      </w:r>
    </w:p>
    <w:p w14:paraId="60EAD128" w14:textId="679E77C2" w:rsidR="005D162D" w:rsidRDefault="00017149" w:rsidP="00017149">
      <w:pPr>
        <w:pStyle w:val="ListParagraph"/>
        <w:numPr>
          <w:ilvl w:val="1"/>
          <w:numId w:val="1"/>
        </w:numPr>
        <w:spacing w:after="0"/>
      </w:pPr>
      <w:r>
        <w:t xml:space="preserve">Vicki Grant </w:t>
      </w:r>
      <w:r w:rsidRPr="00914A5D">
        <w:t xml:space="preserve">motioned to approve the minutes from the </w:t>
      </w:r>
      <w:r>
        <w:t>September</w:t>
      </w:r>
      <w:r w:rsidRPr="00914A5D">
        <w:t xml:space="preserve"> </w:t>
      </w:r>
      <w:r>
        <w:t>2021</w:t>
      </w:r>
      <w:r w:rsidRPr="00914A5D">
        <w:t xml:space="preserve"> meeting with </w:t>
      </w:r>
      <w:r>
        <w:t xml:space="preserve">Kerri Potter </w:t>
      </w:r>
      <w:r w:rsidRPr="00914A5D">
        <w:t xml:space="preserve">providing the second motion to approve. All in favor. </w:t>
      </w:r>
    </w:p>
    <w:p w14:paraId="45653315" w14:textId="7FA95885" w:rsidR="00017149" w:rsidRDefault="00017149" w:rsidP="00017149">
      <w:pPr>
        <w:pStyle w:val="ListParagraph"/>
        <w:numPr>
          <w:ilvl w:val="1"/>
          <w:numId w:val="1"/>
        </w:numPr>
        <w:spacing w:after="0"/>
      </w:pPr>
      <w:r>
        <w:t>Need to correct Ann McNeill’s name on the attendance list.</w:t>
      </w:r>
    </w:p>
    <w:p w14:paraId="3BD1AC5C" w14:textId="11330B2D" w:rsidR="003F2454" w:rsidRPr="00304D8E" w:rsidRDefault="003F2454" w:rsidP="005D162D">
      <w:pPr>
        <w:spacing w:after="0"/>
        <w:ind w:left="1080"/>
      </w:pPr>
    </w:p>
    <w:p w14:paraId="5709E5C5" w14:textId="77777777" w:rsidR="00745E15" w:rsidRPr="003021E3" w:rsidRDefault="00745E15" w:rsidP="00745E15">
      <w:pPr>
        <w:pStyle w:val="ListParagraph"/>
        <w:spacing w:after="0"/>
        <w:rPr>
          <w:b/>
        </w:rPr>
      </w:pPr>
    </w:p>
    <w:p w14:paraId="612DC603" w14:textId="77777777" w:rsidR="008C3FA5" w:rsidRPr="00914A5D" w:rsidRDefault="008C3FA5" w:rsidP="006B738A">
      <w:pPr>
        <w:spacing w:after="0"/>
      </w:pPr>
    </w:p>
    <w:p w14:paraId="6FA4A872" w14:textId="034A3F47" w:rsidR="008E504E" w:rsidRPr="007D0FFB" w:rsidRDefault="009C1EBC" w:rsidP="007D0FF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021E3">
        <w:rPr>
          <w:b/>
        </w:rPr>
        <w:t>Old Business</w:t>
      </w:r>
    </w:p>
    <w:p w14:paraId="7C4F2A6A" w14:textId="77777777" w:rsidR="008E504E" w:rsidRPr="00914A5D" w:rsidRDefault="008E504E" w:rsidP="00B9215F">
      <w:pPr>
        <w:pStyle w:val="ListParagraph"/>
        <w:spacing w:after="0"/>
        <w:ind w:left="4500"/>
      </w:pPr>
    </w:p>
    <w:p w14:paraId="559E4DF4" w14:textId="77777777" w:rsidR="000764DB" w:rsidRPr="00914A5D" w:rsidRDefault="000764DB" w:rsidP="000764DB">
      <w:pPr>
        <w:pStyle w:val="ListParagraph"/>
        <w:numPr>
          <w:ilvl w:val="1"/>
          <w:numId w:val="1"/>
        </w:numPr>
        <w:spacing w:after="0"/>
      </w:pPr>
      <w:r w:rsidRPr="00914A5D">
        <w:t>Committee Updates/Planning</w:t>
      </w:r>
    </w:p>
    <w:p w14:paraId="5DAF6F40" w14:textId="0BEC0B99" w:rsidR="00C447FD" w:rsidRDefault="00CE582B" w:rsidP="007057EE">
      <w:pPr>
        <w:pStyle w:val="ListParagraph"/>
        <w:numPr>
          <w:ilvl w:val="2"/>
          <w:numId w:val="1"/>
        </w:numPr>
        <w:spacing w:after="0"/>
      </w:pPr>
      <w:r>
        <w:t>Trauma Care Resources/Education Committee</w:t>
      </w:r>
    </w:p>
    <w:p w14:paraId="79859FE8" w14:textId="26318C83" w:rsidR="007057EE" w:rsidRDefault="007057EE" w:rsidP="007057EE">
      <w:pPr>
        <w:pStyle w:val="ListParagraph"/>
        <w:numPr>
          <w:ilvl w:val="3"/>
          <w:numId w:val="1"/>
        </w:numPr>
        <w:spacing w:after="0"/>
      </w:pPr>
      <w:r>
        <w:t>Completed outreach materials for #onecaringadult. Working on funding efforts and adding resources to the website. This will be talked about at the next meeting.</w:t>
      </w:r>
    </w:p>
    <w:p w14:paraId="55E84A9D" w14:textId="476AEDF4" w:rsidR="007057EE" w:rsidRDefault="007057EE" w:rsidP="007057EE">
      <w:pPr>
        <w:pStyle w:val="ListParagraph"/>
        <w:numPr>
          <w:ilvl w:val="3"/>
          <w:numId w:val="1"/>
        </w:numPr>
        <w:spacing w:after="0"/>
      </w:pPr>
      <w:r>
        <w:t xml:space="preserve">Will be printing about 2,500 packets which will cost about $3 per packet. </w:t>
      </w:r>
      <w:proofErr w:type="gramStart"/>
      <w:r>
        <w:t>Did ask</w:t>
      </w:r>
      <w:proofErr w:type="gramEnd"/>
      <w:r>
        <w:t xml:space="preserve"> for funding from Healthcare of WNY. Funds might be available </w:t>
      </w:r>
      <w:proofErr w:type="gramStart"/>
      <w:r>
        <w:t>thru</w:t>
      </w:r>
      <w:proofErr w:type="gramEnd"/>
      <w:r>
        <w:t xml:space="preserve"> the Mental Health budget, and possibly United Way in the future. When ready to distribute possibly write a press release and share on social media. </w:t>
      </w:r>
    </w:p>
    <w:p w14:paraId="6C3773AB" w14:textId="1BE35E8C" w:rsidR="007057EE" w:rsidRDefault="007057EE" w:rsidP="007057EE">
      <w:pPr>
        <w:pStyle w:val="ListParagraph"/>
        <w:numPr>
          <w:ilvl w:val="3"/>
          <w:numId w:val="1"/>
        </w:numPr>
        <w:spacing w:after="0"/>
      </w:pPr>
      <w:r>
        <w:t xml:space="preserve">Talked about possibly developing </w:t>
      </w:r>
      <w:proofErr w:type="gramStart"/>
      <w:r>
        <w:t>cards</w:t>
      </w:r>
      <w:proofErr w:type="gramEnd"/>
      <w:r>
        <w:t xml:space="preserve"> teens and what resources to help them.</w:t>
      </w:r>
    </w:p>
    <w:p w14:paraId="7CAED994" w14:textId="2993AAB4" w:rsidR="007057EE" w:rsidRDefault="007057EE" w:rsidP="007057EE">
      <w:pPr>
        <w:pStyle w:val="ListParagraph"/>
        <w:numPr>
          <w:ilvl w:val="3"/>
          <w:numId w:val="1"/>
        </w:numPr>
        <w:spacing w:after="0"/>
      </w:pPr>
      <w:r>
        <w:t xml:space="preserve">Create a survey to hand out to schools. Possibility of having </w:t>
      </w:r>
      <w:proofErr w:type="gramStart"/>
      <w:r>
        <w:t>afterschool</w:t>
      </w:r>
      <w:proofErr w:type="gramEnd"/>
      <w:r>
        <w:t xml:space="preserve"> workshops with teachers to get information out. </w:t>
      </w:r>
    </w:p>
    <w:p w14:paraId="21089262" w14:textId="0007E82A" w:rsidR="007057EE" w:rsidRDefault="007057EE" w:rsidP="007057EE">
      <w:pPr>
        <w:pStyle w:val="ListParagraph"/>
        <w:numPr>
          <w:ilvl w:val="3"/>
          <w:numId w:val="1"/>
        </w:numPr>
        <w:spacing w:after="0"/>
      </w:pPr>
      <w:r>
        <w:t xml:space="preserve">Will try to get more information and details about advertising some cards on the </w:t>
      </w:r>
      <w:proofErr w:type="gramStart"/>
      <w:r>
        <w:t>TV’s</w:t>
      </w:r>
      <w:proofErr w:type="gramEnd"/>
      <w:r>
        <w:t xml:space="preserve"> at dr. offices.</w:t>
      </w:r>
    </w:p>
    <w:p w14:paraId="4A62465C" w14:textId="4BA271C0" w:rsidR="007057EE" w:rsidRDefault="007057EE" w:rsidP="007057EE">
      <w:pPr>
        <w:pStyle w:val="ListParagraph"/>
        <w:numPr>
          <w:ilvl w:val="3"/>
          <w:numId w:val="1"/>
        </w:numPr>
        <w:spacing w:after="0"/>
      </w:pPr>
      <w:r>
        <w:t>Reach out to public libraries.</w:t>
      </w:r>
    </w:p>
    <w:p w14:paraId="760263D8" w14:textId="362A3A8A" w:rsidR="007057EE" w:rsidRDefault="007057EE" w:rsidP="007057EE">
      <w:pPr>
        <w:pStyle w:val="ListParagraph"/>
        <w:numPr>
          <w:ilvl w:val="3"/>
          <w:numId w:val="1"/>
        </w:numPr>
        <w:spacing w:after="0"/>
      </w:pPr>
      <w:r>
        <w:t>Maybe have a small gathering at a local town hall for distribution.</w:t>
      </w:r>
    </w:p>
    <w:p w14:paraId="0D1489DE" w14:textId="1E02DA98" w:rsidR="007057EE" w:rsidRDefault="007057EE" w:rsidP="007057EE">
      <w:pPr>
        <w:pStyle w:val="ListParagraph"/>
        <w:numPr>
          <w:ilvl w:val="3"/>
          <w:numId w:val="1"/>
        </w:numPr>
        <w:spacing w:after="0"/>
      </w:pPr>
      <w:r>
        <w:t xml:space="preserve">Added “10 questions to ask when selecting a therapist” and “local treatment providers” </w:t>
      </w:r>
      <w:proofErr w:type="gramStart"/>
      <w:r>
        <w:t>was</w:t>
      </w:r>
      <w:proofErr w:type="gramEnd"/>
      <w:r>
        <w:t xml:space="preserve"> added under the Trauma-Informed Resources tab on the website. Maybe reach out to Cattaraugus County so they can share our Treatment Provider list.  </w:t>
      </w:r>
    </w:p>
    <w:p w14:paraId="15821257" w14:textId="4E5BD0FC" w:rsidR="00C447FD" w:rsidRPr="00914A5D" w:rsidRDefault="00C447FD" w:rsidP="00C447FD">
      <w:pPr>
        <w:spacing w:after="0"/>
      </w:pPr>
    </w:p>
    <w:p w14:paraId="67137248" w14:textId="12C45B90" w:rsidR="00BC659A" w:rsidRDefault="00562474" w:rsidP="00BC659A">
      <w:pPr>
        <w:pStyle w:val="ListParagraph"/>
        <w:numPr>
          <w:ilvl w:val="2"/>
          <w:numId w:val="1"/>
        </w:numPr>
        <w:spacing w:after="0"/>
      </w:pPr>
      <w:r w:rsidRPr="00914A5D">
        <w:t>E</w:t>
      </w:r>
      <w:r w:rsidR="00BF1F59">
        <w:t>xecutive Committee</w:t>
      </w:r>
    </w:p>
    <w:p w14:paraId="2313A942" w14:textId="7568DCBE" w:rsidR="002D4DA1" w:rsidRDefault="00C33F63" w:rsidP="006E6206">
      <w:pPr>
        <w:pStyle w:val="ListParagraph"/>
        <w:numPr>
          <w:ilvl w:val="3"/>
          <w:numId w:val="1"/>
        </w:numPr>
        <w:spacing w:after="0"/>
      </w:pPr>
      <w:r>
        <w:t>Reviewed all the #onecaringadult cards. Big thank you to everyone who worked so hard on these cards.</w:t>
      </w:r>
    </w:p>
    <w:p w14:paraId="52E9544B" w14:textId="36C57F5F" w:rsidR="00C33F63" w:rsidRDefault="00C33F63" w:rsidP="006E6206">
      <w:pPr>
        <w:pStyle w:val="ListParagraph"/>
        <w:numPr>
          <w:ilvl w:val="3"/>
          <w:numId w:val="1"/>
        </w:numPr>
        <w:spacing w:after="0"/>
      </w:pPr>
      <w:r>
        <w:lastRenderedPageBreak/>
        <w:t>Planning for the Champions Celebration which is on December 7,2021.</w:t>
      </w:r>
    </w:p>
    <w:p w14:paraId="51B43A8D" w14:textId="6755DCC8" w:rsidR="00C33F63" w:rsidRDefault="00C33F63" w:rsidP="006E6206">
      <w:pPr>
        <w:pStyle w:val="ListParagraph"/>
        <w:numPr>
          <w:ilvl w:val="3"/>
          <w:numId w:val="1"/>
        </w:numPr>
        <w:spacing w:after="0"/>
      </w:pPr>
      <w:r>
        <w:t>Creating code of conduct for the coalition overall. Start looking at ideas at the November Meeting.</w:t>
      </w:r>
    </w:p>
    <w:p w14:paraId="6403D62C" w14:textId="21202462" w:rsidR="00C33F63" w:rsidRDefault="00C33F63" w:rsidP="006E6206">
      <w:pPr>
        <w:pStyle w:val="ListParagraph"/>
        <w:numPr>
          <w:ilvl w:val="3"/>
          <w:numId w:val="1"/>
        </w:numPr>
        <w:spacing w:after="0"/>
      </w:pPr>
      <w:r>
        <w:t>The time for the November 17</w:t>
      </w:r>
      <w:r w:rsidRPr="00C33F63">
        <w:rPr>
          <w:vertAlign w:val="superscript"/>
        </w:rPr>
        <w:t>th</w:t>
      </w:r>
      <w:r>
        <w:t xml:space="preserve"> meeting will need to be changed to either 8:30 or 11:00, Belinda will send out a notice.</w:t>
      </w:r>
    </w:p>
    <w:p w14:paraId="6920816A" w14:textId="7592228F" w:rsidR="00C33F63" w:rsidRDefault="00C33F63" w:rsidP="006E6206">
      <w:pPr>
        <w:pStyle w:val="ListParagraph"/>
        <w:numPr>
          <w:ilvl w:val="3"/>
          <w:numId w:val="1"/>
        </w:numPr>
        <w:spacing w:after="0"/>
      </w:pPr>
      <w:r>
        <w:t>Anyone who is interested in becoming a champion let Helen know.</w:t>
      </w:r>
    </w:p>
    <w:p w14:paraId="68875AA6" w14:textId="77777777" w:rsidR="001E2C99" w:rsidRDefault="001E2C99" w:rsidP="001E2C99">
      <w:pPr>
        <w:pStyle w:val="ListParagraph"/>
        <w:spacing w:after="0"/>
        <w:ind w:left="1440"/>
      </w:pPr>
    </w:p>
    <w:p w14:paraId="6F1E6AD7" w14:textId="6A2C7B2F" w:rsidR="001E2C99" w:rsidRDefault="00C33F63" w:rsidP="001E2C99">
      <w:pPr>
        <w:pStyle w:val="ListParagraph"/>
        <w:numPr>
          <w:ilvl w:val="1"/>
          <w:numId w:val="1"/>
        </w:numPr>
        <w:spacing w:after="0"/>
      </w:pPr>
      <w:r>
        <w:t>Cutting Edge</w:t>
      </w:r>
      <w:r w:rsidR="001E2C99">
        <w:t xml:space="preserve"> Conference</w:t>
      </w:r>
    </w:p>
    <w:p w14:paraId="46C465EB" w14:textId="00A9B4A5" w:rsidR="00660023" w:rsidRDefault="00C33F63" w:rsidP="00C33F63">
      <w:pPr>
        <w:pStyle w:val="ListParagraph"/>
        <w:numPr>
          <w:ilvl w:val="3"/>
          <w:numId w:val="1"/>
        </w:numPr>
        <w:spacing w:after="0"/>
      </w:pPr>
      <w:r>
        <w:t xml:space="preserve">The conference went great. Over 50 people attended the 2-day </w:t>
      </w:r>
      <w:proofErr w:type="gramStart"/>
      <w:r>
        <w:t>training</w:t>
      </w:r>
      <w:proofErr w:type="gramEnd"/>
      <w:r>
        <w:t xml:space="preserve"> which was 8 hours total. There will be a survey for the evaluation and certificates will be going out. </w:t>
      </w:r>
    </w:p>
    <w:p w14:paraId="3981BD70" w14:textId="77777777" w:rsidR="001E2C99" w:rsidRPr="00914A5D" w:rsidRDefault="001E2C99" w:rsidP="001E2C99">
      <w:pPr>
        <w:pStyle w:val="ListParagraph"/>
        <w:spacing w:after="0"/>
        <w:ind w:left="1440"/>
      </w:pPr>
    </w:p>
    <w:p w14:paraId="7D523944" w14:textId="77777777" w:rsidR="00BF1F59" w:rsidRPr="00914A5D" w:rsidRDefault="00BF1F59" w:rsidP="00BF1F59">
      <w:pPr>
        <w:pStyle w:val="ListParagraph"/>
        <w:spacing w:after="0"/>
        <w:ind w:left="2160"/>
      </w:pPr>
    </w:p>
    <w:p w14:paraId="1AB7EA36" w14:textId="55D703B9" w:rsidR="00914A5D" w:rsidRPr="003021E3" w:rsidRDefault="00C436AE" w:rsidP="004B693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021E3">
        <w:rPr>
          <w:b/>
        </w:rPr>
        <w:t>Member’s Choice</w:t>
      </w:r>
      <w:r w:rsidR="00CE582B">
        <w:rPr>
          <w:b/>
        </w:rPr>
        <w:t>/New Business</w:t>
      </w:r>
    </w:p>
    <w:p w14:paraId="5DE7BD49" w14:textId="0B19AA28" w:rsidR="0081479F" w:rsidRDefault="007F585B" w:rsidP="00C33F63">
      <w:pPr>
        <w:pStyle w:val="ListParagraph"/>
        <w:numPr>
          <w:ilvl w:val="0"/>
          <w:numId w:val="25"/>
        </w:numPr>
        <w:spacing w:after="0"/>
      </w:pPr>
      <w:r>
        <w:t xml:space="preserve">Any topics that would be a good next step for professional development. Some discussed </w:t>
      </w:r>
      <w:proofErr w:type="gramStart"/>
      <w:r>
        <w:t>were:</w:t>
      </w:r>
      <w:proofErr w:type="gramEnd"/>
      <w:r>
        <w:t xml:space="preserve"> Isolation especially for older generation, grief and loss due to pandemic, end-of-life, promoting volunteering and Law enforcement and dealing with trauma.</w:t>
      </w:r>
    </w:p>
    <w:p w14:paraId="72A1816B" w14:textId="15A4EF2A" w:rsidR="007F585B" w:rsidRDefault="007F585B" w:rsidP="00C33F63">
      <w:pPr>
        <w:pStyle w:val="ListParagraph"/>
        <w:numPr>
          <w:ilvl w:val="0"/>
          <w:numId w:val="25"/>
        </w:numPr>
        <w:spacing w:after="0"/>
      </w:pPr>
      <w:r>
        <w:t xml:space="preserve">Possibly have Teresa and Brent do a presentation at the November TICTAC meeting regarding Law enforcement and trauma. </w:t>
      </w:r>
    </w:p>
    <w:p w14:paraId="7377D195" w14:textId="5509FAD5" w:rsidR="007F585B" w:rsidRDefault="007F585B" w:rsidP="00C33F63">
      <w:pPr>
        <w:pStyle w:val="ListParagraph"/>
        <w:numPr>
          <w:ilvl w:val="0"/>
          <w:numId w:val="25"/>
        </w:numPr>
        <w:spacing w:after="0"/>
      </w:pPr>
      <w:r>
        <w:t xml:space="preserve">Understanding of LGBTQ in the community. Feel like </w:t>
      </w:r>
      <w:proofErr w:type="gramStart"/>
      <w:r>
        <w:t>no</w:t>
      </w:r>
      <w:proofErr w:type="gramEnd"/>
      <w:r>
        <w:t xml:space="preserve"> support in Allegany County. </w:t>
      </w:r>
    </w:p>
    <w:p w14:paraId="7AE898CA" w14:textId="1358831B" w:rsidR="007F585B" w:rsidRDefault="007F585B" w:rsidP="00C33F63">
      <w:pPr>
        <w:pStyle w:val="ListParagraph"/>
        <w:numPr>
          <w:ilvl w:val="0"/>
          <w:numId w:val="25"/>
        </w:numPr>
        <w:spacing w:after="0"/>
      </w:pPr>
      <w:r>
        <w:t xml:space="preserve">Shift </w:t>
      </w:r>
      <w:proofErr w:type="gramStart"/>
      <w:r>
        <w:t>focus</w:t>
      </w:r>
      <w:proofErr w:type="gramEnd"/>
      <w:r>
        <w:t xml:space="preserve"> on Older generation. Need of care givers and the self-care for them. </w:t>
      </w:r>
      <w:r w:rsidR="005D4D2C">
        <w:t xml:space="preserve">Possibly bring in </w:t>
      </w:r>
      <w:proofErr w:type="gramStart"/>
      <w:r w:rsidR="005D4D2C">
        <w:t>Office</w:t>
      </w:r>
      <w:proofErr w:type="gramEnd"/>
      <w:r w:rsidR="005D4D2C">
        <w:t xml:space="preserve"> for the Aging or Social workers from Hospice.</w:t>
      </w:r>
    </w:p>
    <w:p w14:paraId="45AA6BF0" w14:textId="5168B598" w:rsidR="005D4D2C" w:rsidRDefault="005D4D2C" w:rsidP="00C33F63">
      <w:pPr>
        <w:pStyle w:val="ListParagraph"/>
        <w:numPr>
          <w:ilvl w:val="0"/>
          <w:numId w:val="25"/>
        </w:numPr>
        <w:spacing w:after="0"/>
      </w:pPr>
      <w:r>
        <w:t xml:space="preserve">ACCESS Center at ACCORD having </w:t>
      </w:r>
      <w:proofErr w:type="gramStart"/>
      <w:r>
        <w:t>there</w:t>
      </w:r>
      <w:proofErr w:type="gramEnd"/>
      <w:r>
        <w:t xml:space="preserve"> Thanksgiving meal box. Must pre-register by calling 268-7605 ext. 1420.</w:t>
      </w:r>
    </w:p>
    <w:p w14:paraId="390B5D7D" w14:textId="52542C2C" w:rsidR="005D4D2C" w:rsidRDefault="005D4D2C" w:rsidP="00C33F63">
      <w:pPr>
        <w:pStyle w:val="ListParagraph"/>
        <w:numPr>
          <w:ilvl w:val="0"/>
          <w:numId w:val="25"/>
        </w:numPr>
        <w:spacing w:after="0"/>
      </w:pPr>
      <w:r>
        <w:t xml:space="preserve">Food distribution </w:t>
      </w:r>
      <w:proofErr w:type="gramStart"/>
      <w:r>
        <w:t>thru</w:t>
      </w:r>
      <w:proofErr w:type="gramEnd"/>
      <w:r>
        <w:t xml:space="preserve"> ACCORD on November 3</w:t>
      </w:r>
      <w:r w:rsidRPr="005D4D2C">
        <w:rPr>
          <w:vertAlign w:val="superscript"/>
        </w:rPr>
        <w:t>rd</w:t>
      </w:r>
      <w:r>
        <w:t xml:space="preserve"> at the PWI building. Pre-</w:t>
      </w:r>
      <w:proofErr w:type="gramStart"/>
      <w:r>
        <w:t>register</w:t>
      </w:r>
      <w:proofErr w:type="gramEnd"/>
      <w:r>
        <w:t xml:space="preserve"> is needed.</w:t>
      </w:r>
    </w:p>
    <w:p w14:paraId="022F63DD" w14:textId="6FBCA472" w:rsidR="005D4D2C" w:rsidRDefault="005D4D2C" w:rsidP="00C33F63">
      <w:pPr>
        <w:pStyle w:val="ListParagraph"/>
        <w:numPr>
          <w:ilvl w:val="0"/>
          <w:numId w:val="25"/>
        </w:numPr>
        <w:spacing w:after="0"/>
      </w:pPr>
      <w:r>
        <w:t>Fatherhood connection group is going on now. Held every Wednesday at 6pm.</w:t>
      </w:r>
    </w:p>
    <w:p w14:paraId="32FD9DEE" w14:textId="6B712206" w:rsidR="005D4D2C" w:rsidRDefault="005D4D2C" w:rsidP="00C33F63">
      <w:pPr>
        <w:pStyle w:val="ListParagraph"/>
        <w:numPr>
          <w:ilvl w:val="0"/>
          <w:numId w:val="25"/>
        </w:numPr>
        <w:spacing w:after="0"/>
      </w:pPr>
      <w:r>
        <w:t>Holiday assistance application. Hoping to help 150 families.</w:t>
      </w:r>
    </w:p>
    <w:p w14:paraId="6E33228F" w14:textId="164D9A24" w:rsidR="005D4D2C" w:rsidRDefault="005D4D2C" w:rsidP="00C33F63">
      <w:pPr>
        <w:pStyle w:val="ListParagraph"/>
        <w:numPr>
          <w:ilvl w:val="0"/>
          <w:numId w:val="25"/>
        </w:numPr>
        <w:spacing w:after="0"/>
      </w:pPr>
      <w:r>
        <w:t>Dog food is available at ACCORD for people in need.</w:t>
      </w:r>
    </w:p>
    <w:p w14:paraId="3A1F0682" w14:textId="2C0A1833" w:rsidR="005D4D2C" w:rsidRDefault="005D4D2C" w:rsidP="00C33F63">
      <w:pPr>
        <w:pStyle w:val="ListParagraph"/>
        <w:numPr>
          <w:ilvl w:val="0"/>
          <w:numId w:val="25"/>
        </w:numPr>
        <w:spacing w:after="0"/>
      </w:pPr>
      <w:r>
        <w:t xml:space="preserve">New counselor Amy Gray is now in the Wellsville CAC office and is accepting new clients. </w:t>
      </w:r>
    </w:p>
    <w:p w14:paraId="4E26D406" w14:textId="77777777" w:rsidR="00660023" w:rsidRPr="00660023" w:rsidRDefault="00660023" w:rsidP="00660023">
      <w:pPr>
        <w:pStyle w:val="ListParagraph"/>
        <w:spacing w:after="0"/>
        <w:rPr>
          <w:b/>
        </w:rPr>
      </w:pPr>
    </w:p>
    <w:p w14:paraId="2E898E99" w14:textId="77777777" w:rsidR="00660023" w:rsidRPr="00660023" w:rsidRDefault="00660023" w:rsidP="00660023">
      <w:pPr>
        <w:pStyle w:val="ListParagraph"/>
        <w:spacing w:after="0"/>
        <w:rPr>
          <w:b/>
        </w:rPr>
      </w:pPr>
    </w:p>
    <w:p w14:paraId="3F983968" w14:textId="42A0D148" w:rsidR="00B60A47" w:rsidRPr="003021E3" w:rsidRDefault="006A1194" w:rsidP="004B693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021E3">
        <w:rPr>
          <w:b/>
        </w:rPr>
        <w:t xml:space="preserve">Next </w:t>
      </w:r>
      <w:r w:rsidR="00914A5D" w:rsidRPr="003021E3">
        <w:rPr>
          <w:b/>
        </w:rPr>
        <w:t>M</w:t>
      </w:r>
      <w:r w:rsidRPr="003021E3">
        <w:rPr>
          <w:b/>
        </w:rPr>
        <w:t>eeting</w:t>
      </w:r>
    </w:p>
    <w:p w14:paraId="4DDF32B5" w14:textId="5B7C09E7" w:rsidR="006A1194" w:rsidRDefault="00183AF4" w:rsidP="004B6933">
      <w:pPr>
        <w:pStyle w:val="ListParagraph"/>
        <w:numPr>
          <w:ilvl w:val="1"/>
          <w:numId w:val="1"/>
        </w:numPr>
        <w:spacing w:after="0"/>
      </w:pPr>
      <w:r w:rsidRPr="00914A5D">
        <w:t>M</w:t>
      </w:r>
      <w:r w:rsidR="00C61D7F" w:rsidRPr="00914A5D">
        <w:t xml:space="preserve">onday, </w:t>
      </w:r>
      <w:r w:rsidR="00C33F63">
        <w:t>November</w:t>
      </w:r>
      <w:r w:rsidR="007F585B">
        <w:t xml:space="preserve"> 22</w:t>
      </w:r>
      <w:r w:rsidR="00C61D7F" w:rsidRPr="00914A5D">
        <w:t xml:space="preserve">, </w:t>
      </w:r>
      <w:proofErr w:type="gramStart"/>
      <w:r w:rsidR="00C61D7F" w:rsidRPr="00914A5D">
        <w:t>2021</w:t>
      </w:r>
      <w:proofErr w:type="gramEnd"/>
      <w:r w:rsidR="007D0FFB">
        <w:t xml:space="preserve"> at 9 a.m</w:t>
      </w:r>
      <w:r w:rsidR="006A1194" w:rsidRPr="00914A5D">
        <w:t xml:space="preserve">. </w:t>
      </w:r>
    </w:p>
    <w:p w14:paraId="1E10BAAD" w14:textId="77777777" w:rsidR="00FE2575" w:rsidRPr="00914A5D" w:rsidRDefault="00FE2575" w:rsidP="00FE2575">
      <w:pPr>
        <w:pStyle w:val="ListParagraph"/>
        <w:spacing w:after="0"/>
        <w:ind w:left="1440"/>
      </w:pPr>
    </w:p>
    <w:p w14:paraId="21687429" w14:textId="77777777" w:rsidR="006A1194" w:rsidRPr="00914A5D" w:rsidRDefault="006A1194" w:rsidP="006A1194">
      <w:pPr>
        <w:pStyle w:val="ListParagraph"/>
        <w:spacing w:after="0"/>
      </w:pPr>
    </w:p>
    <w:p w14:paraId="3F3D10D3" w14:textId="29F41261" w:rsidR="006A1194" w:rsidRPr="00914A5D" w:rsidRDefault="006A1194" w:rsidP="004B6933">
      <w:pPr>
        <w:pStyle w:val="ListParagraph"/>
        <w:numPr>
          <w:ilvl w:val="0"/>
          <w:numId w:val="1"/>
        </w:numPr>
        <w:spacing w:after="0"/>
      </w:pPr>
      <w:r w:rsidRPr="00914A5D">
        <w:t>Adjournment</w:t>
      </w:r>
      <w:r w:rsidR="005D4D2C">
        <w:t xml:space="preserve"> at 10</w:t>
      </w:r>
      <w:r w:rsidR="00C61D7F" w:rsidRPr="00914A5D">
        <w:t>:</w:t>
      </w:r>
      <w:r w:rsidR="005D4D2C">
        <w:t>0</w:t>
      </w:r>
      <w:r w:rsidR="007D0FFB">
        <w:t>3</w:t>
      </w:r>
      <w:r w:rsidR="00AA1FAC">
        <w:t xml:space="preserve"> a.m. </w:t>
      </w:r>
      <w:r w:rsidR="005D4D2C">
        <w:t>Motioned by Belinda Knight.</w:t>
      </w:r>
    </w:p>
    <w:p w14:paraId="24BB56E1" w14:textId="77777777" w:rsidR="008C3FA5" w:rsidRDefault="008C3FA5" w:rsidP="006B738A">
      <w:pPr>
        <w:spacing w:after="0"/>
      </w:pPr>
    </w:p>
    <w:p w14:paraId="4200C29D" w14:textId="77777777" w:rsidR="001A3125" w:rsidRDefault="001A3125" w:rsidP="006B738A">
      <w:pPr>
        <w:spacing w:after="0"/>
      </w:pPr>
      <w:r>
        <w:t xml:space="preserve"> </w:t>
      </w:r>
    </w:p>
    <w:sectPr w:rsidR="001A3125" w:rsidSect="006B7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D90"/>
    <w:multiLevelType w:val="hybridMultilevel"/>
    <w:tmpl w:val="84D451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2482829"/>
    <w:multiLevelType w:val="hybridMultilevel"/>
    <w:tmpl w:val="D30AD91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3D83622"/>
    <w:multiLevelType w:val="hybridMultilevel"/>
    <w:tmpl w:val="D2F6D408"/>
    <w:lvl w:ilvl="0" w:tplc="04090009">
      <w:start w:val="1"/>
      <w:numFmt w:val="bullet"/>
      <w:lvlText w:val=""/>
      <w:lvlJc w:val="left"/>
      <w:pPr>
        <w:ind w:left="4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3" w15:restartNumberingAfterBreak="0">
    <w:nsid w:val="0E980637"/>
    <w:multiLevelType w:val="hybridMultilevel"/>
    <w:tmpl w:val="3314D7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3C30C5"/>
    <w:multiLevelType w:val="hybridMultilevel"/>
    <w:tmpl w:val="867EF4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4EB3EBC"/>
    <w:multiLevelType w:val="hybridMultilevel"/>
    <w:tmpl w:val="E74E3FA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8355E2"/>
    <w:multiLevelType w:val="hybridMultilevel"/>
    <w:tmpl w:val="23524B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DF16238"/>
    <w:multiLevelType w:val="hybridMultilevel"/>
    <w:tmpl w:val="A31AC7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7C028F2"/>
    <w:multiLevelType w:val="hybridMultilevel"/>
    <w:tmpl w:val="143A5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D26D22"/>
    <w:multiLevelType w:val="hybridMultilevel"/>
    <w:tmpl w:val="125CD0E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336ECB"/>
    <w:multiLevelType w:val="hybridMultilevel"/>
    <w:tmpl w:val="4B8CD0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B60A1B"/>
    <w:multiLevelType w:val="hybridMultilevel"/>
    <w:tmpl w:val="FE20B3EC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2" w15:restartNumberingAfterBreak="0">
    <w:nsid w:val="32703395"/>
    <w:multiLevelType w:val="hybridMultilevel"/>
    <w:tmpl w:val="112078F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47518CA"/>
    <w:multiLevelType w:val="hybridMultilevel"/>
    <w:tmpl w:val="4CBAF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30633"/>
    <w:multiLevelType w:val="hybridMultilevel"/>
    <w:tmpl w:val="29700F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72846AD"/>
    <w:multiLevelType w:val="hybridMultilevel"/>
    <w:tmpl w:val="FCEC76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1A8A3CE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7A35"/>
    <w:multiLevelType w:val="hybridMultilevel"/>
    <w:tmpl w:val="1E94700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8486828"/>
    <w:multiLevelType w:val="hybridMultilevel"/>
    <w:tmpl w:val="0CE29766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8" w15:restartNumberingAfterBreak="0">
    <w:nsid w:val="39B93357"/>
    <w:multiLevelType w:val="hybridMultilevel"/>
    <w:tmpl w:val="A330FF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CAD7A94"/>
    <w:multiLevelType w:val="hybridMultilevel"/>
    <w:tmpl w:val="A2508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9F6E4E"/>
    <w:multiLevelType w:val="hybridMultilevel"/>
    <w:tmpl w:val="CFB273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94C1D"/>
    <w:multiLevelType w:val="hybridMultilevel"/>
    <w:tmpl w:val="916C5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755A74"/>
    <w:multiLevelType w:val="hybridMultilevel"/>
    <w:tmpl w:val="C3507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FF3F48"/>
    <w:multiLevelType w:val="hybridMultilevel"/>
    <w:tmpl w:val="C5A85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8143D86"/>
    <w:multiLevelType w:val="hybridMultilevel"/>
    <w:tmpl w:val="FFBEA7DC"/>
    <w:lvl w:ilvl="0" w:tplc="D1A8A3CE">
      <w:start w:val="1"/>
      <w:numFmt w:val="bullet"/>
      <w:lvlText w:val="-"/>
      <w:lvlJc w:val="left"/>
      <w:pPr>
        <w:ind w:left="23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5" w15:restartNumberingAfterBreak="0">
    <w:nsid w:val="5C114F23"/>
    <w:multiLevelType w:val="hybridMultilevel"/>
    <w:tmpl w:val="CB365DD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75A99"/>
    <w:multiLevelType w:val="hybridMultilevel"/>
    <w:tmpl w:val="D6449D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7FB6380"/>
    <w:multiLevelType w:val="hybridMultilevel"/>
    <w:tmpl w:val="4044D3B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8F66832"/>
    <w:multiLevelType w:val="hybridMultilevel"/>
    <w:tmpl w:val="3BC443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0C336F7"/>
    <w:multiLevelType w:val="hybridMultilevel"/>
    <w:tmpl w:val="9CDC2B0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56920D2"/>
    <w:multiLevelType w:val="hybridMultilevel"/>
    <w:tmpl w:val="C3BC818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1" w15:restartNumberingAfterBreak="0">
    <w:nsid w:val="77374FDF"/>
    <w:multiLevelType w:val="hybridMultilevel"/>
    <w:tmpl w:val="7F880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1B048E"/>
    <w:multiLevelType w:val="hybridMultilevel"/>
    <w:tmpl w:val="3F9CD1B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392050929">
    <w:abstractNumId w:val="15"/>
  </w:num>
  <w:num w:numId="2" w16cid:durableId="869297259">
    <w:abstractNumId w:val="7"/>
  </w:num>
  <w:num w:numId="3" w16cid:durableId="531190168">
    <w:abstractNumId w:val="17"/>
  </w:num>
  <w:num w:numId="4" w16cid:durableId="1411779611">
    <w:abstractNumId w:val="28"/>
  </w:num>
  <w:num w:numId="5" w16cid:durableId="2103992370">
    <w:abstractNumId w:val="4"/>
  </w:num>
  <w:num w:numId="6" w16cid:durableId="2141530838">
    <w:abstractNumId w:val="20"/>
  </w:num>
  <w:num w:numId="7" w16cid:durableId="516772965">
    <w:abstractNumId w:val="14"/>
  </w:num>
  <w:num w:numId="8" w16cid:durableId="306670823">
    <w:abstractNumId w:val="12"/>
  </w:num>
  <w:num w:numId="9" w16cid:durableId="160893183">
    <w:abstractNumId w:val="18"/>
  </w:num>
  <w:num w:numId="10" w16cid:durableId="1479833859">
    <w:abstractNumId w:val="0"/>
  </w:num>
  <w:num w:numId="11" w16cid:durableId="649868266">
    <w:abstractNumId w:val="8"/>
  </w:num>
  <w:num w:numId="12" w16cid:durableId="1303970367">
    <w:abstractNumId w:val="6"/>
  </w:num>
  <w:num w:numId="13" w16cid:durableId="579142635">
    <w:abstractNumId w:val="1"/>
  </w:num>
  <w:num w:numId="14" w16cid:durableId="99836399">
    <w:abstractNumId w:val="11"/>
  </w:num>
  <w:num w:numId="15" w16cid:durableId="1057895307">
    <w:abstractNumId w:val="2"/>
  </w:num>
  <w:num w:numId="16" w16cid:durableId="109250527">
    <w:abstractNumId w:val="19"/>
  </w:num>
  <w:num w:numId="17" w16cid:durableId="1611890223">
    <w:abstractNumId w:val="30"/>
  </w:num>
  <w:num w:numId="18" w16cid:durableId="1868444981">
    <w:abstractNumId w:val="10"/>
  </w:num>
  <w:num w:numId="19" w16cid:durableId="2124767970">
    <w:abstractNumId w:val="25"/>
  </w:num>
  <w:num w:numId="20" w16cid:durableId="1717656906">
    <w:abstractNumId w:val="3"/>
  </w:num>
  <w:num w:numId="21" w16cid:durableId="1778941323">
    <w:abstractNumId w:val="26"/>
  </w:num>
  <w:num w:numId="22" w16cid:durableId="1559046954">
    <w:abstractNumId w:val="23"/>
  </w:num>
  <w:num w:numId="23" w16cid:durableId="1169950259">
    <w:abstractNumId w:val="31"/>
  </w:num>
  <w:num w:numId="24" w16cid:durableId="1721319315">
    <w:abstractNumId w:val="27"/>
  </w:num>
  <w:num w:numId="25" w16cid:durableId="135032217">
    <w:abstractNumId w:val="22"/>
  </w:num>
  <w:num w:numId="26" w16cid:durableId="1206480042">
    <w:abstractNumId w:val="21"/>
  </w:num>
  <w:num w:numId="27" w16cid:durableId="1981500600">
    <w:abstractNumId w:val="5"/>
  </w:num>
  <w:num w:numId="28" w16cid:durableId="1169831901">
    <w:abstractNumId w:val="13"/>
  </w:num>
  <w:num w:numId="29" w16cid:durableId="889996210">
    <w:abstractNumId w:val="29"/>
  </w:num>
  <w:num w:numId="30" w16cid:durableId="842743877">
    <w:abstractNumId w:val="16"/>
  </w:num>
  <w:num w:numId="31" w16cid:durableId="883757530">
    <w:abstractNumId w:val="32"/>
  </w:num>
  <w:num w:numId="32" w16cid:durableId="1345476360">
    <w:abstractNumId w:val="9"/>
  </w:num>
  <w:num w:numId="33" w16cid:durableId="14091139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8A"/>
    <w:rsid w:val="00017149"/>
    <w:rsid w:val="000232A2"/>
    <w:rsid w:val="0003181F"/>
    <w:rsid w:val="000332CC"/>
    <w:rsid w:val="00035455"/>
    <w:rsid w:val="00037CA1"/>
    <w:rsid w:val="0004272D"/>
    <w:rsid w:val="0004621D"/>
    <w:rsid w:val="000522E4"/>
    <w:rsid w:val="000630A8"/>
    <w:rsid w:val="000764DB"/>
    <w:rsid w:val="00081C75"/>
    <w:rsid w:val="000966C1"/>
    <w:rsid w:val="000A12C5"/>
    <w:rsid w:val="000A555D"/>
    <w:rsid w:val="000B6B87"/>
    <w:rsid w:val="000C5733"/>
    <w:rsid w:val="000C624F"/>
    <w:rsid w:val="00105E1C"/>
    <w:rsid w:val="0010700B"/>
    <w:rsid w:val="00114CB2"/>
    <w:rsid w:val="001179CA"/>
    <w:rsid w:val="00125BE9"/>
    <w:rsid w:val="001354EE"/>
    <w:rsid w:val="00146A93"/>
    <w:rsid w:val="0014773F"/>
    <w:rsid w:val="00157211"/>
    <w:rsid w:val="00173DA7"/>
    <w:rsid w:val="00183AF4"/>
    <w:rsid w:val="00183FBC"/>
    <w:rsid w:val="00187C75"/>
    <w:rsid w:val="00191E15"/>
    <w:rsid w:val="00193883"/>
    <w:rsid w:val="00196291"/>
    <w:rsid w:val="001A3125"/>
    <w:rsid w:val="001B7576"/>
    <w:rsid w:val="001E2C99"/>
    <w:rsid w:val="001E4A66"/>
    <w:rsid w:val="001F6A0D"/>
    <w:rsid w:val="00200917"/>
    <w:rsid w:val="00204139"/>
    <w:rsid w:val="002411D2"/>
    <w:rsid w:val="002413DC"/>
    <w:rsid w:val="00244892"/>
    <w:rsid w:val="002751F6"/>
    <w:rsid w:val="00286DD4"/>
    <w:rsid w:val="00296FFD"/>
    <w:rsid w:val="002B3CE5"/>
    <w:rsid w:val="002C19C0"/>
    <w:rsid w:val="002C3DD4"/>
    <w:rsid w:val="002D1BAD"/>
    <w:rsid w:val="002D3E68"/>
    <w:rsid w:val="002D4DA1"/>
    <w:rsid w:val="002F7593"/>
    <w:rsid w:val="003021E3"/>
    <w:rsid w:val="00304D8E"/>
    <w:rsid w:val="00314697"/>
    <w:rsid w:val="00322D94"/>
    <w:rsid w:val="0034368C"/>
    <w:rsid w:val="00364464"/>
    <w:rsid w:val="00372F12"/>
    <w:rsid w:val="00376B0E"/>
    <w:rsid w:val="00392743"/>
    <w:rsid w:val="003A3F75"/>
    <w:rsid w:val="003B4705"/>
    <w:rsid w:val="003E7DD6"/>
    <w:rsid w:val="003F0FA9"/>
    <w:rsid w:val="003F22B2"/>
    <w:rsid w:val="003F2454"/>
    <w:rsid w:val="003F3060"/>
    <w:rsid w:val="00403A59"/>
    <w:rsid w:val="00426533"/>
    <w:rsid w:val="004363DB"/>
    <w:rsid w:val="00445593"/>
    <w:rsid w:val="00451781"/>
    <w:rsid w:val="00452881"/>
    <w:rsid w:val="00452AC1"/>
    <w:rsid w:val="00456B1E"/>
    <w:rsid w:val="00465614"/>
    <w:rsid w:val="0047745B"/>
    <w:rsid w:val="00492280"/>
    <w:rsid w:val="004A156E"/>
    <w:rsid w:val="004A4E07"/>
    <w:rsid w:val="004B6933"/>
    <w:rsid w:val="004B78B2"/>
    <w:rsid w:val="004C1761"/>
    <w:rsid w:val="004C38CA"/>
    <w:rsid w:val="004D5CC0"/>
    <w:rsid w:val="004E52DF"/>
    <w:rsid w:val="004E6D81"/>
    <w:rsid w:val="005018B4"/>
    <w:rsid w:val="00506BD6"/>
    <w:rsid w:val="005204CD"/>
    <w:rsid w:val="005216D5"/>
    <w:rsid w:val="00542663"/>
    <w:rsid w:val="00551FFD"/>
    <w:rsid w:val="00562474"/>
    <w:rsid w:val="00570F0A"/>
    <w:rsid w:val="005764F0"/>
    <w:rsid w:val="00596C82"/>
    <w:rsid w:val="005B3073"/>
    <w:rsid w:val="005B61C6"/>
    <w:rsid w:val="005C25AE"/>
    <w:rsid w:val="005D162D"/>
    <w:rsid w:val="005D4D2C"/>
    <w:rsid w:val="005D7933"/>
    <w:rsid w:val="005F4CFF"/>
    <w:rsid w:val="00615C9A"/>
    <w:rsid w:val="00656D3F"/>
    <w:rsid w:val="00660023"/>
    <w:rsid w:val="00662B74"/>
    <w:rsid w:val="00685323"/>
    <w:rsid w:val="00690DA8"/>
    <w:rsid w:val="00692B26"/>
    <w:rsid w:val="00692F14"/>
    <w:rsid w:val="006A1194"/>
    <w:rsid w:val="006B738A"/>
    <w:rsid w:val="006C2D4E"/>
    <w:rsid w:val="006C37F6"/>
    <w:rsid w:val="006C68CF"/>
    <w:rsid w:val="006E6206"/>
    <w:rsid w:val="006F5251"/>
    <w:rsid w:val="007057EE"/>
    <w:rsid w:val="00707DD3"/>
    <w:rsid w:val="00723531"/>
    <w:rsid w:val="00727ED3"/>
    <w:rsid w:val="007351F0"/>
    <w:rsid w:val="00745E15"/>
    <w:rsid w:val="00746422"/>
    <w:rsid w:val="007503E0"/>
    <w:rsid w:val="00783DFC"/>
    <w:rsid w:val="007A7A6D"/>
    <w:rsid w:val="007C54F3"/>
    <w:rsid w:val="007D0FFB"/>
    <w:rsid w:val="007D3A15"/>
    <w:rsid w:val="007F585B"/>
    <w:rsid w:val="00802B44"/>
    <w:rsid w:val="0081479F"/>
    <w:rsid w:val="00814D37"/>
    <w:rsid w:val="008159A0"/>
    <w:rsid w:val="00830F0A"/>
    <w:rsid w:val="0086673D"/>
    <w:rsid w:val="008705A3"/>
    <w:rsid w:val="00895C20"/>
    <w:rsid w:val="008B3B34"/>
    <w:rsid w:val="008C3FA5"/>
    <w:rsid w:val="008D33F3"/>
    <w:rsid w:val="008D78E4"/>
    <w:rsid w:val="008E504E"/>
    <w:rsid w:val="00902419"/>
    <w:rsid w:val="009059AD"/>
    <w:rsid w:val="00914A5D"/>
    <w:rsid w:val="00917BEA"/>
    <w:rsid w:val="009269A4"/>
    <w:rsid w:val="00936346"/>
    <w:rsid w:val="00960DD0"/>
    <w:rsid w:val="00986FB4"/>
    <w:rsid w:val="009904CE"/>
    <w:rsid w:val="0099135F"/>
    <w:rsid w:val="009B1E29"/>
    <w:rsid w:val="009B2AF9"/>
    <w:rsid w:val="009B2CF6"/>
    <w:rsid w:val="009B7BBD"/>
    <w:rsid w:val="009C1EBC"/>
    <w:rsid w:val="009C2850"/>
    <w:rsid w:val="00A00B96"/>
    <w:rsid w:val="00A13075"/>
    <w:rsid w:val="00A27974"/>
    <w:rsid w:val="00A3261D"/>
    <w:rsid w:val="00A3771C"/>
    <w:rsid w:val="00A43DE9"/>
    <w:rsid w:val="00AA1FAC"/>
    <w:rsid w:val="00AB5C46"/>
    <w:rsid w:val="00AB657D"/>
    <w:rsid w:val="00AB76CC"/>
    <w:rsid w:val="00AB7A07"/>
    <w:rsid w:val="00AC3432"/>
    <w:rsid w:val="00AF522C"/>
    <w:rsid w:val="00AF6BE6"/>
    <w:rsid w:val="00B20125"/>
    <w:rsid w:val="00B32802"/>
    <w:rsid w:val="00B60A47"/>
    <w:rsid w:val="00B61904"/>
    <w:rsid w:val="00B67F06"/>
    <w:rsid w:val="00B7413A"/>
    <w:rsid w:val="00B9215F"/>
    <w:rsid w:val="00BA031F"/>
    <w:rsid w:val="00BC1183"/>
    <w:rsid w:val="00BC2408"/>
    <w:rsid w:val="00BC659A"/>
    <w:rsid w:val="00BD2DCC"/>
    <w:rsid w:val="00BE5556"/>
    <w:rsid w:val="00BE691C"/>
    <w:rsid w:val="00BF1F59"/>
    <w:rsid w:val="00BF655B"/>
    <w:rsid w:val="00C00594"/>
    <w:rsid w:val="00C10CB7"/>
    <w:rsid w:val="00C125A5"/>
    <w:rsid w:val="00C14234"/>
    <w:rsid w:val="00C25A4D"/>
    <w:rsid w:val="00C33F63"/>
    <w:rsid w:val="00C43555"/>
    <w:rsid w:val="00C436AE"/>
    <w:rsid w:val="00C447FD"/>
    <w:rsid w:val="00C61D7F"/>
    <w:rsid w:val="00C76D95"/>
    <w:rsid w:val="00C83DD8"/>
    <w:rsid w:val="00CA1EA2"/>
    <w:rsid w:val="00CB4671"/>
    <w:rsid w:val="00CB4C60"/>
    <w:rsid w:val="00CB7FAA"/>
    <w:rsid w:val="00CE582B"/>
    <w:rsid w:val="00CE72E4"/>
    <w:rsid w:val="00D04264"/>
    <w:rsid w:val="00D16F50"/>
    <w:rsid w:val="00D24F01"/>
    <w:rsid w:val="00D57F24"/>
    <w:rsid w:val="00D86A21"/>
    <w:rsid w:val="00D95B82"/>
    <w:rsid w:val="00DB0CA1"/>
    <w:rsid w:val="00DB2E78"/>
    <w:rsid w:val="00DB2EEE"/>
    <w:rsid w:val="00DC4053"/>
    <w:rsid w:val="00DD19E1"/>
    <w:rsid w:val="00DE1982"/>
    <w:rsid w:val="00DF5002"/>
    <w:rsid w:val="00E038BA"/>
    <w:rsid w:val="00E10456"/>
    <w:rsid w:val="00E1270C"/>
    <w:rsid w:val="00E24A8A"/>
    <w:rsid w:val="00E24C3F"/>
    <w:rsid w:val="00E352D5"/>
    <w:rsid w:val="00E4066B"/>
    <w:rsid w:val="00E40A60"/>
    <w:rsid w:val="00E763A6"/>
    <w:rsid w:val="00E81C2C"/>
    <w:rsid w:val="00E94B96"/>
    <w:rsid w:val="00EA2671"/>
    <w:rsid w:val="00EA3693"/>
    <w:rsid w:val="00EC7F41"/>
    <w:rsid w:val="00ED6B37"/>
    <w:rsid w:val="00ED6C11"/>
    <w:rsid w:val="00ED7F2B"/>
    <w:rsid w:val="00EF7DA9"/>
    <w:rsid w:val="00F1312D"/>
    <w:rsid w:val="00F32FC6"/>
    <w:rsid w:val="00F460B5"/>
    <w:rsid w:val="00F57639"/>
    <w:rsid w:val="00F77D7E"/>
    <w:rsid w:val="00F829A8"/>
    <w:rsid w:val="00F96511"/>
    <w:rsid w:val="00F9791F"/>
    <w:rsid w:val="00FA289B"/>
    <w:rsid w:val="00FA435C"/>
    <w:rsid w:val="00FC04BD"/>
    <w:rsid w:val="00FE2575"/>
    <w:rsid w:val="00FE3B2F"/>
    <w:rsid w:val="00FF0AE6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3CFD"/>
  <w15:docId w15:val="{77271CD1-02E0-4918-8C79-E12ED890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Wiech</dc:creator>
  <cp:keywords/>
  <dc:description/>
  <cp:lastModifiedBy>Jonah Crump</cp:lastModifiedBy>
  <cp:revision>2</cp:revision>
  <dcterms:created xsi:type="dcterms:W3CDTF">2023-04-03T11:50:00Z</dcterms:created>
  <dcterms:modified xsi:type="dcterms:W3CDTF">2023-04-03T11:50:00Z</dcterms:modified>
</cp:coreProperties>
</file>