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1CD1252B" w:rsidR="006B738A" w:rsidRDefault="0023712A" w:rsidP="006B738A">
      <w:pPr>
        <w:jc w:val="center"/>
        <w:rPr>
          <w:sz w:val="24"/>
          <w:szCs w:val="24"/>
        </w:rPr>
      </w:pPr>
      <w:r>
        <w:rPr>
          <w:sz w:val="24"/>
          <w:szCs w:val="24"/>
        </w:rPr>
        <w:t>Monday February 28</w:t>
      </w:r>
      <w:r w:rsidR="0081400B">
        <w:rPr>
          <w:sz w:val="24"/>
          <w:szCs w:val="24"/>
        </w:rPr>
        <w:t>, 2022</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64BE4C52" w:rsidR="006B738A" w:rsidRDefault="00BF655B" w:rsidP="006B738A">
      <w:pPr>
        <w:spacing w:after="0"/>
      </w:pPr>
      <w:r>
        <w:t>Present:</w:t>
      </w:r>
      <w:r w:rsidR="00F460B5">
        <w:t xml:space="preserve">  </w:t>
      </w:r>
      <w:r w:rsidR="00DC4053">
        <w:t>Helen Evans</w:t>
      </w:r>
      <w:r w:rsidR="00CB179F">
        <w:t>,</w:t>
      </w:r>
      <w:r w:rsidR="00FA289B">
        <w:t xml:space="preserve"> Kath</w:t>
      </w:r>
      <w:r w:rsidR="00D16F50">
        <w:t>y Morehou</w:t>
      </w:r>
      <w:r w:rsidR="00830F0A">
        <w:t>se,</w:t>
      </w:r>
      <w:r w:rsidR="00CB179F">
        <w:t xml:space="preserve"> </w:t>
      </w:r>
      <w:r w:rsidR="00376B0E">
        <w:t>Heather Kruger</w:t>
      </w:r>
      <w:r w:rsidR="00E1270C">
        <w:t>, Teresa McMahon, Daniell</w:t>
      </w:r>
      <w:r w:rsidR="00B66F8C">
        <w:t xml:space="preserve">e </w:t>
      </w:r>
      <w:proofErr w:type="spellStart"/>
      <w:r w:rsidR="00B66F8C">
        <w:t>Kielar</w:t>
      </w:r>
      <w:proofErr w:type="spellEnd"/>
      <w:r w:rsidR="00B66F8C">
        <w:t>,</w:t>
      </w:r>
      <w:r w:rsidR="00830F0A">
        <w:t xml:space="preserve"> Lindy White</w:t>
      </w:r>
      <w:r w:rsidR="00E1270C">
        <w:t>, Vick</w:t>
      </w:r>
      <w:r w:rsidR="0029476E">
        <w:t xml:space="preserve">i Grant, </w:t>
      </w:r>
      <w:r w:rsidR="00017149">
        <w:t>Abby Shea, Ann</w:t>
      </w:r>
      <w:r w:rsidR="0029476E">
        <w:t>e Miles</w:t>
      </w:r>
      <w:r w:rsidR="00017149">
        <w:t>,</w:t>
      </w:r>
      <w:r w:rsidR="00CB179F">
        <w:t xml:space="preserve"> Belinda Knight, Ann Weaver, </w:t>
      </w:r>
      <w:proofErr w:type="spellStart"/>
      <w:r w:rsidR="00CB179F">
        <w:t>Nickki</w:t>
      </w:r>
      <w:proofErr w:type="spellEnd"/>
      <w:r w:rsidR="00CB179F">
        <w:t xml:space="preserve"> </w:t>
      </w:r>
      <w:proofErr w:type="spellStart"/>
      <w:r w:rsidR="00CB179F">
        <w:t>Medler</w:t>
      </w:r>
      <w:proofErr w:type="spellEnd"/>
      <w:r w:rsidR="00CB179F">
        <w:t xml:space="preserve">, Carrie Whitwood, Jon Chafee, Chad Sebastian, Edna </w:t>
      </w:r>
      <w:proofErr w:type="spellStart"/>
      <w:r w:rsidR="00CB179F">
        <w:t>Kayes</w:t>
      </w:r>
      <w:proofErr w:type="spellEnd"/>
      <w:r w:rsidR="00B66F8C">
        <w:t>, Laura Young, Brian Schmitt, Robin Fuller, Gwen Cooper, Angela Tinder</w:t>
      </w:r>
      <w:r w:rsidR="0029476E">
        <w:t>.</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343E490B" w:rsidR="006B738A" w:rsidRPr="00914A5D" w:rsidRDefault="00376B0E" w:rsidP="006B738A">
      <w:pPr>
        <w:spacing w:after="0"/>
      </w:pPr>
      <w:r>
        <w:t>Called to Or</w:t>
      </w:r>
      <w:r w:rsidR="00CF40F7">
        <w:t>der: 9:00</w:t>
      </w:r>
      <w:r w:rsidR="006B738A" w:rsidRPr="00914A5D">
        <w:t xml:space="preserve"> am</w:t>
      </w:r>
    </w:p>
    <w:p w14:paraId="348DF0DF" w14:textId="2777FCC8" w:rsidR="006B738A" w:rsidRPr="00914A5D" w:rsidRDefault="00662B74" w:rsidP="006B738A">
      <w:pPr>
        <w:spacing w:after="0"/>
      </w:pPr>
      <w:r w:rsidRPr="00914A5D">
        <w:t>Adjournm</w:t>
      </w:r>
      <w:r w:rsidR="00CF40F7">
        <w:t>ent: 10:00</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421224ED" w:rsidR="00FA289B" w:rsidRPr="00914A5D" w:rsidRDefault="00452AC1" w:rsidP="003F22B2">
      <w:pPr>
        <w:pStyle w:val="ListParagraph"/>
        <w:numPr>
          <w:ilvl w:val="1"/>
          <w:numId w:val="1"/>
        </w:numPr>
        <w:spacing w:after="0"/>
      </w:pPr>
      <w:r>
        <w:t xml:space="preserve">Introductions </w:t>
      </w:r>
      <w:r w:rsidR="00017149">
        <w:t>for new members</w:t>
      </w:r>
    </w:p>
    <w:p w14:paraId="2F30A283" w14:textId="77777777" w:rsidR="009C1EBC" w:rsidRPr="00914A5D" w:rsidRDefault="009C1EBC" w:rsidP="009C1EBC">
      <w:pPr>
        <w:pStyle w:val="ListParagraph"/>
        <w:spacing w:after="0"/>
        <w:ind w:left="1440"/>
      </w:pPr>
    </w:p>
    <w:p w14:paraId="0638CBD8" w14:textId="22E12C43" w:rsidR="00BC659A" w:rsidRPr="003021E3" w:rsidRDefault="00C10CB7" w:rsidP="00BC659A">
      <w:pPr>
        <w:pStyle w:val="ListParagraph"/>
        <w:numPr>
          <w:ilvl w:val="0"/>
          <w:numId w:val="1"/>
        </w:numPr>
        <w:spacing w:after="0"/>
        <w:rPr>
          <w:b/>
        </w:rPr>
      </w:pPr>
      <w:r w:rsidRPr="003021E3">
        <w:rPr>
          <w:b/>
        </w:rPr>
        <w:t xml:space="preserve">Approval for the </w:t>
      </w:r>
      <w:r w:rsidR="00CB179F">
        <w:rPr>
          <w:b/>
        </w:rPr>
        <w:t>Novem</w:t>
      </w:r>
      <w:r w:rsidR="00017149">
        <w:rPr>
          <w:b/>
        </w:rPr>
        <w:t>ber</w:t>
      </w:r>
      <w:r w:rsidR="008E504E" w:rsidRPr="003021E3">
        <w:rPr>
          <w:b/>
        </w:rPr>
        <w:t xml:space="preserve"> 2021</w:t>
      </w:r>
      <w:r w:rsidR="00017149">
        <w:rPr>
          <w:b/>
        </w:rPr>
        <w:t xml:space="preserve"> </w:t>
      </w:r>
      <w:r w:rsidR="009C1EBC" w:rsidRPr="003021E3">
        <w:rPr>
          <w:b/>
        </w:rPr>
        <w:t>Meeting Minutes</w:t>
      </w:r>
    </w:p>
    <w:p w14:paraId="6007EBB2" w14:textId="0DDAAE3F" w:rsidR="0081400B" w:rsidRDefault="0081400B" w:rsidP="0081400B">
      <w:pPr>
        <w:pStyle w:val="ListParagraph"/>
        <w:numPr>
          <w:ilvl w:val="1"/>
          <w:numId w:val="1"/>
        </w:numPr>
        <w:spacing w:after="0"/>
      </w:pPr>
      <w:r w:rsidRPr="0081400B">
        <w:t xml:space="preserve"> </w:t>
      </w:r>
      <w:r w:rsidR="00B66F8C">
        <w:t>Meeting Minutes for January were not motioned to be approved</w:t>
      </w:r>
      <w:r w:rsidRPr="00914A5D">
        <w:t xml:space="preserve">. </w:t>
      </w:r>
    </w:p>
    <w:p w14:paraId="5709E5C5" w14:textId="670A11E1" w:rsidR="00745E15" w:rsidRPr="00B72EF8" w:rsidRDefault="00745E15" w:rsidP="00B72EF8">
      <w:pPr>
        <w:spacing w:after="0"/>
        <w:rPr>
          <w:b/>
        </w:rPr>
      </w:pPr>
    </w:p>
    <w:p w14:paraId="612DC603" w14:textId="77777777" w:rsidR="008C3FA5" w:rsidRPr="00914A5D" w:rsidRDefault="008C3FA5" w:rsidP="006B738A">
      <w:pPr>
        <w:spacing w:after="0"/>
      </w:pPr>
    </w:p>
    <w:p w14:paraId="6FA4A872" w14:textId="034A3F47" w:rsidR="008E504E" w:rsidRPr="007D0FFB" w:rsidRDefault="009C1EBC" w:rsidP="007D0FFB">
      <w:pPr>
        <w:pStyle w:val="ListParagraph"/>
        <w:numPr>
          <w:ilvl w:val="0"/>
          <w:numId w:val="1"/>
        </w:numPr>
        <w:spacing w:after="0"/>
        <w:rPr>
          <w:b/>
        </w:rPr>
      </w:pPr>
      <w:r w:rsidRPr="003021E3">
        <w:rPr>
          <w:b/>
        </w:rPr>
        <w:t>Old Business</w:t>
      </w:r>
    </w:p>
    <w:p w14:paraId="0C6D82EF" w14:textId="2AE6E1C7" w:rsidR="00D25C44" w:rsidRDefault="00D25C44" w:rsidP="008327FB">
      <w:pPr>
        <w:spacing w:after="0"/>
      </w:pPr>
    </w:p>
    <w:p w14:paraId="098A2AAE" w14:textId="79120C6E" w:rsidR="00D25C44" w:rsidRDefault="00D25C44" w:rsidP="00D25C44">
      <w:pPr>
        <w:pStyle w:val="ListParagraph"/>
        <w:numPr>
          <w:ilvl w:val="0"/>
          <w:numId w:val="35"/>
        </w:numPr>
        <w:spacing w:after="0"/>
      </w:pPr>
      <w:r>
        <w:t>Committee Updates/Planning</w:t>
      </w:r>
    </w:p>
    <w:p w14:paraId="260CBF04" w14:textId="290D16F4" w:rsidR="004652BC" w:rsidRDefault="00D25C44" w:rsidP="008B2DA8">
      <w:pPr>
        <w:pStyle w:val="ListParagraph"/>
        <w:numPr>
          <w:ilvl w:val="0"/>
          <w:numId w:val="41"/>
        </w:numPr>
        <w:spacing w:after="0"/>
      </w:pPr>
      <w:r w:rsidRPr="00B4034B">
        <w:rPr>
          <w:b/>
        </w:rPr>
        <w:t>Trauma Care Resources</w:t>
      </w:r>
      <w:r w:rsidR="00D61605">
        <w:t xml:space="preserve"> – </w:t>
      </w:r>
    </w:p>
    <w:p w14:paraId="21E3552C" w14:textId="1733B670" w:rsidR="006E178B" w:rsidRDefault="006E178B" w:rsidP="00632D84">
      <w:pPr>
        <w:pStyle w:val="ListParagraph"/>
        <w:numPr>
          <w:ilvl w:val="0"/>
          <w:numId w:val="44"/>
        </w:numPr>
        <w:spacing w:after="0"/>
      </w:pPr>
      <w:r>
        <w:t>#onecaringadult distribution plan</w:t>
      </w:r>
      <w:r w:rsidR="00632D84">
        <w:t xml:space="preserve">- </w:t>
      </w:r>
      <w:r w:rsidR="008B2DA8">
        <w:t xml:space="preserve">An email was sent out to the schools regarding the website and the cards. Might be a good idea if everyone on the committee gets a set of cards to have at their offices. The first set of 1,000 cards are being put together now. If anyone is in need of </w:t>
      </w:r>
      <w:r w:rsidR="00EC2217">
        <w:t>some,</w:t>
      </w:r>
      <w:r w:rsidR="008B2DA8">
        <w:t xml:space="preserve"> please email Helen Evans. </w:t>
      </w:r>
    </w:p>
    <w:p w14:paraId="1C3DB5F5" w14:textId="57B6FEAB" w:rsidR="008B2DA8" w:rsidRDefault="008B2DA8" w:rsidP="00632D84">
      <w:pPr>
        <w:pStyle w:val="ListParagraph"/>
        <w:numPr>
          <w:ilvl w:val="0"/>
          <w:numId w:val="44"/>
        </w:numPr>
        <w:spacing w:after="0"/>
      </w:pPr>
      <w:r>
        <w:t xml:space="preserve">Samaritan’s Purse- Ann McNeil spoke to the committee about the program which helps Afghan Refugee’s. </w:t>
      </w:r>
    </w:p>
    <w:p w14:paraId="307D77DF" w14:textId="5E4663B0" w:rsidR="00D25C44" w:rsidRDefault="00D25C44" w:rsidP="004652BC">
      <w:pPr>
        <w:pStyle w:val="ListParagraph"/>
        <w:spacing w:after="0"/>
        <w:ind w:left="1440"/>
      </w:pPr>
    </w:p>
    <w:p w14:paraId="07E4503C" w14:textId="027481DC" w:rsidR="00D25C44" w:rsidRDefault="00D25C44" w:rsidP="00D25C44">
      <w:pPr>
        <w:spacing w:after="0"/>
      </w:pPr>
    </w:p>
    <w:p w14:paraId="375809B3" w14:textId="5E43F8FA" w:rsidR="00B4034B" w:rsidRDefault="00D25C44" w:rsidP="00012FD0">
      <w:pPr>
        <w:pStyle w:val="ListParagraph"/>
        <w:numPr>
          <w:ilvl w:val="0"/>
          <w:numId w:val="41"/>
        </w:numPr>
        <w:spacing w:after="0"/>
        <w:rPr>
          <w:b/>
        </w:rPr>
      </w:pPr>
      <w:r w:rsidRPr="00B4034B">
        <w:rPr>
          <w:b/>
        </w:rPr>
        <w:t>Education</w:t>
      </w:r>
    </w:p>
    <w:p w14:paraId="71DB6ACA" w14:textId="32D68029" w:rsidR="00212119" w:rsidRDefault="008B2DA8" w:rsidP="008B2DA8">
      <w:pPr>
        <w:pStyle w:val="ListParagraph"/>
        <w:numPr>
          <w:ilvl w:val="0"/>
          <w:numId w:val="48"/>
        </w:numPr>
        <w:spacing w:after="0"/>
      </w:pPr>
      <w:r>
        <w:t xml:space="preserve">Have had a couple of trainings in the last few weeks. In January the ACE interface training with Belinda and Al Myers was done. They also presented to the county legislatures on what TICTAC has been doing and talked about the grant that we received. They were very supportive. </w:t>
      </w:r>
    </w:p>
    <w:p w14:paraId="35AC6467" w14:textId="215780E1" w:rsidR="008B2DA8" w:rsidRDefault="008B2DA8" w:rsidP="008B2DA8">
      <w:pPr>
        <w:pStyle w:val="ListParagraph"/>
        <w:numPr>
          <w:ilvl w:val="0"/>
          <w:numId w:val="48"/>
        </w:numPr>
        <w:spacing w:after="0"/>
      </w:pPr>
      <w:r>
        <w:t>February there will be an Understanding Trauma Training.</w:t>
      </w:r>
    </w:p>
    <w:p w14:paraId="128658A5" w14:textId="0428A585" w:rsidR="008B2DA8" w:rsidRDefault="008B2DA8" w:rsidP="008B2DA8">
      <w:pPr>
        <w:pStyle w:val="ListParagraph"/>
        <w:numPr>
          <w:ilvl w:val="0"/>
          <w:numId w:val="48"/>
        </w:numPr>
        <w:spacing w:after="0"/>
      </w:pPr>
      <w:r>
        <w:t xml:space="preserve">The committee will be meeting next week to discuss what we want to do going forward and discuss some ideas about what topics to discuss for upcoming trainings. </w:t>
      </w:r>
    </w:p>
    <w:p w14:paraId="26629D22" w14:textId="1D88322A" w:rsidR="008B2DA8" w:rsidRDefault="008B2DA8" w:rsidP="008B2DA8">
      <w:pPr>
        <w:pStyle w:val="ListParagraph"/>
        <w:numPr>
          <w:ilvl w:val="0"/>
          <w:numId w:val="48"/>
        </w:numPr>
        <w:spacing w:after="0"/>
      </w:pPr>
      <w:r>
        <w:t>Hel</w:t>
      </w:r>
      <w:r w:rsidR="00EC2217">
        <w:t>en met with the gui</w:t>
      </w:r>
      <w:r>
        <w:t xml:space="preserve">dance counselors at the schools to update them on the #onecaringadult. </w:t>
      </w:r>
    </w:p>
    <w:p w14:paraId="0CF93327" w14:textId="0F1C8DF7" w:rsidR="00EC2217" w:rsidRDefault="00EC2217" w:rsidP="008B2DA8">
      <w:pPr>
        <w:pStyle w:val="ListParagraph"/>
        <w:numPr>
          <w:ilvl w:val="0"/>
          <w:numId w:val="48"/>
        </w:numPr>
        <w:spacing w:after="0"/>
      </w:pPr>
      <w:r>
        <w:t xml:space="preserve">The first 50 packets for the #onecaringadult have been handed out to school guidance counselors and the county legislators. </w:t>
      </w:r>
    </w:p>
    <w:p w14:paraId="557EF201" w14:textId="15E4D09F" w:rsidR="00EC2217" w:rsidRDefault="00EC2217" w:rsidP="008B2DA8">
      <w:pPr>
        <w:pStyle w:val="ListParagraph"/>
        <w:numPr>
          <w:ilvl w:val="0"/>
          <w:numId w:val="48"/>
        </w:numPr>
        <w:spacing w:after="0"/>
      </w:pPr>
      <w:r>
        <w:t xml:space="preserve">Talked about upcoming trainings. In April they will be discussing eating disorders and trauma. There will be a speaker form the University of Rochester. In May there will be a presenter to speak about trauma and differences between demographics. The committee talked about some other topics to discuss that might be helpful: Alcohol/Substance use and </w:t>
      </w:r>
      <w:r>
        <w:lastRenderedPageBreak/>
        <w:t>trauma, how to help families who don’t understand gender identity, Social media and trauma go hand in hand, Low/income/education and trauma and improving our empathy and understanding trauma.</w:t>
      </w:r>
    </w:p>
    <w:p w14:paraId="1DDEF952" w14:textId="0A2D6970" w:rsidR="00EC2217" w:rsidRDefault="00EC2217" w:rsidP="008B2DA8">
      <w:pPr>
        <w:pStyle w:val="ListParagraph"/>
        <w:numPr>
          <w:ilvl w:val="0"/>
          <w:numId w:val="48"/>
        </w:numPr>
        <w:spacing w:after="0"/>
      </w:pPr>
      <w:r>
        <w:t xml:space="preserve">Possibly doing a screening and panel hybrid style so will be offered in-person and also online. Talked about Eric Jenson –Teaching with Poverty in Mind possibly incorporating him into the screening. </w:t>
      </w:r>
    </w:p>
    <w:p w14:paraId="0B329242" w14:textId="77777777" w:rsidR="00BD15F8" w:rsidRPr="00012FD0" w:rsidRDefault="00BD15F8" w:rsidP="00BD15F8">
      <w:pPr>
        <w:spacing w:after="0"/>
      </w:pPr>
    </w:p>
    <w:p w14:paraId="51208E61" w14:textId="365CE4FB" w:rsidR="00B4034B" w:rsidRDefault="00B4034B" w:rsidP="00B4034B">
      <w:pPr>
        <w:pStyle w:val="ListParagraph"/>
        <w:numPr>
          <w:ilvl w:val="0"/>
          <w:numId w:val="41"/>
        </w:numPr>
        <w:spacing w:after="0"/>
        <w:rPr>
          <w:b/>
        </w:rPr>
      </w:pPr>
      <w:r w:rsidRPr="00B4034B">
        <w:rPr>
          <w:b/>
        </w:rPr>
        <w:t>Executive</w:t>
      </w:r>
    </w:p>
    <w:p w14:paraId="7D523944" w14:textId="0B5266AA" w:rsidR="00BF1F59" w:rsidRPr="00914A5D" w:rsidRDefault="00BA3E5F" w:rsidP="00EC2217">
      <w:pPr>
        <w:pStyle w:val="ListParagraph"/>
        <w:numPr>
          <w:ilvl w:val="0"/>
          <w:numId w:val="46"/>
        </w:numPr>
        <w:spacing w:after="0"/>
      </w:pPr>
      <w:r>
        <w:t xml:space="preserve">Met on 2/16/22 to work on updating the work plan for 2022. Create a plan that was a working document. Major goals draft some community agreements and responsibility of each committee. Look at code of conduct within those agreements. Overall coalition giving feedback on the goals of each committee. Focusing on what we want to happen. Ensuring work plan focuses around the 5 principles of trauma. </w:t>
      </w:r>
    </w:p>
    <w:p w14:paraId="1AB7EA36" w14:textId="6BF71F22" w:rsidR="00914A5D" w:rsidRDefault="00CE582B" w:rsidP="004B6933">
      <w:pPr>
        <w:pStyle w:val="ListParagraph"/>
        <w:numPr>
          <w:ilvl w:val="0"/>
          <w:numId w:val="1"/>
        </w:numPr>
        <w:spacing w:after="0"/>
        <w:rPr>
          <w:b/>
        </w:rPr>
      </w:pPr>
      <w:r>
        <w:rPr>
          <w:b/>
        </w:rPr>
        <w:t>New Business</w:t>
      </w:r>
    </w:p>
    <w:p w14:paraId="4E26D406" w14:textId="303EFED7" w:rsidR="00660023" w:rsidRPr="00370CC3" w:rsidRDefault="00660023" w:rsidP="00370CC3">
      <w:pPr>
        <w:spacing w:after="0"/>
        <w:rPr>
          <w:b/>
        </w:rPr>
      </w:pPr>
    </w:p>
    <w:p w14:paraId="2E898E99" w14:textId="77777777" w:rsidR="00660023" w:rsidRPr="00660023" w:rsidRDefault="00660023" w:rsidP="00660023">
      <w:pPr>
        <w:pStyle w:val="ListParagraph"/>
        <w:spacing w:after="0"/>
        <w:rPr>
          <w:b/>
        </w:rPr>
      </w:pPr>
    </w:p>
    <w:p w14:paraId="5B709982" w14:textId="3168E0ED" w:rsidR="00370CC3" w:rsidRPr="00370CC3" w:rsidRDefault="00370CC3" w:rsidP="00370CC3">
      <w:pPr>
        <w:pStyle w:val="ListParagraph"/>
        <w:numPr>
          <w:ilvl w:val="0"/>
          <w:numId w:val="1"/>
        </w:numPr>
        <w:spacing w:after="0"/>
        <w:rPr>
          <w:b/>
        </w:rPr>
      </w:pPr>
      <w:r>
        <w:rPr>
          <w:b/>
        </w:rPr>
        <w:t>Member’s Choice</w:t>
      </w:r>
    </w:p>
    <w:p w14:paraId="44627AFF" w14:textId="0C6073A8" w:rsidR="00012FD0" w:rsidRDefault="00BA3E5F" w:rsidP="00BA3E5F">
      <w:pPr>
        <w:pStyle w:val="ListParagraph"/>
        <w:numPr>
          <w:ilvl w:val="1"/>
          <w:numId w:val="1"/>
        </w:numPr>
        <w:spacing w:after="0"/>
      </w:pPr>
      <w:r>
        <w:t>Fatherhood Connection program is accepting referrals. Can be referred to the ACCESS center in Belmont, go to the link on the Accord website or send an email to Kerri Potter.</w:t>
      </w:r>
    </w:p>
    <w:p w14:paraId="6B41B824" w14:textId="78C7D75C" w:rsidR="00BA3E5F" w:rsidRDefault="00BA3E5F" w:rsidP="00BA3E5F">
      <w:pPr>
        <w:pStyle w:val="ListParagraph"/>
        <w:numPr>
          <w:ilvl w:val="1"/>
          <w:numId w:val="1"/>
        </w:numPr>
        <w:spacing w:after="0"/>
      </w:pPr>
      <w:r>
        <w:t>March 10, 2022 from 1-3:30 there will be a Darkness to Light Stewards of Children Workshop.</w:t>
      </w:r>
    </w:p>
    <w:p w14:paraId="259DD7BD" w14:textId="255B3785" w:rsidR="00BA3E5F" w:rsidRDefault="00BA3E5F" w:rsidP="00BA3E5F">
      <w:pPr>
        <w:pStyle w:val="ListParagraph"/>
        <w:numPr>
          <w:ilvl w:val="1"/>
          <w:numId w:val="1"/>
        </w:numPr>
        <w:spacing w:after="0"/>
      </w:pPr>
      <w:r>
        <w:t xml:space="preserve">Starting up a Common Sense Parenting for toddler and preschoolers. </w:t>
      </w:r>
    </w:p>
    <w:p w14:paraId="376DB944" w14:textId="77777777" w:rsidR="00AA1B08" w:rsidRDefault="00AA1B08" w:rsidP="00AA1B08">
      <w:pPr>
        <w:spacing w:after="0"/>
      </w:pPr>
    </w:p>
    <w:p w14:paraId="19570EA1" w14:textId="55A8BD19" w:rsidR="00012FD0" w:rsidRPr="00012FD0" w:rsidRDefault="00B66F8C" w:rsidP="00012FD0">
      <w:pPr>
        <w:pStyle w:val="ListParagraph"/>
        <w:numPr>
          <w:ilvl w:val="0"/>
          <w:numId w:val="1"/>
        </w:numPr>
        <w:spacing w:after="0"/>
        <w:rPr>
          <w:b/>
        </w:rPr>
      </w:pPr>
      <w:r>
        <w:rPr>
          <w:b/>
        </w:rPr>
        <w:t>Next Meeting- March</w:t>
      </w:r>
      <w:r w:rsidR="00D748BD">
        <w:rPr>
          <w:b/>
        </w:rPr>
        <w:t xml:space="preserve"> 28, 2022; 9:00-10</w:t>
      </w:r>
      <w:r w:rsidR="00012FD0" w:rsidRPr="00012FD0">
        <w:rPr>
          <w:b/>
        </w:rPr>
        <w:t>:30a.m.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0142A3AB" w:rsidR="006A1194" w:rsidRPr="00012FD0" w:rsidRDefault="006A1194" w:rsidP="004B6933">
      <w:pPr>
        <w:pStyle w:val="ListParagraph"/>
        <w:numPr>
          <w:ilvl w:val="0"/>
          <w:numId w:val="1"/>
        </w:numPr>
        <w:spacing w:after="0"/>
        <w:rPr>
          <w:b/>
        </w:rPr>
      </w:pPr>
      <w:r w:rsidRPr="00012FD0">
        <w:rPr>
          <w:b/>
        </w:rPr>
        <w:t>Adjournment</w:t>
      </w:r>
      <w:r w:rsidR="00B66F8C">
        <w:rPr>
          <w:b/>
        </w:rPr>
        <w:t xml:space="preserve"> at 10</w:t>
      </w:r>
      <w:r w:rsidR="00C61D7F" w:rsidRPr="00012FD0">
        <w:rPr>
          <w:b/>
        </w:rPr>
        <w:t>:</w:t>
      </w:r>
      <w:r w:rsidR="00407BFB">
        <w:rPr>
          <w:b/>
        </w:rPr>
        <w:t>00</w:t>
      </w:r>
      <w:r w:rsidR="00AA1FAC" w:rsidRPr="00012FD0">
        <w:rPr>
          <w:b/>
        </w:rPr>
        <w:t xml:space="preserve"> a.m.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0E5366"/>
    <w:multiLevelType w:val="hybridMultilevel"/>
    <w:tmpl w:val="3ADC8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601BD"/>
    <w:multiLevelType w:val="hybridMultilevel"/>
    <w:tmpl w:val="AF666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5"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26138BB"/>
    <w:multiLevelType w:val="hybridMultilevel"/>
    <w:tmpl w:val="19C857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F4096"/>
    <w:multiLevelType w:val="hybridMultilevel"/>
    <w:tmpl w:val="DE7862A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A5159E"/>
    <w:multiLevelType w:val="hybridMultilevel"/>
    <w:tmpl w:val="B0D6A1A0"/>
    <w:lvl w:ilvl="0" w:tplc="5B0A1422">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8"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72846AD"/>
    <w:multiLevelType w:val="hybridMultilevel"/>
    <w:tmpl w:val="FCEC762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4"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451EA0"/>
    <w:multiLevelType w:val="hybridMultilevel"/>
    <w:tmpl w:val="6D5CC9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CA46D0"/>
    <w:multiLevelType w:val="hybridMultilevel"/>
    <w:tmpl w:val="B1523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4D0AB4"/>
    <w:multiLevelType w:val="hybridMultilevel"/>
    <w:tmpl w:val="6EC265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8143D86"/>
    <w:multiLevelType w:val="hybridMultilevel"/>
    <w:tmpl w:val="FFBEA7DC"/>
    <w:lvl w:ilvl="0" w:tplc="D1A8A3CE">
      <w:start w:val="1"/>
      <w:numFmt w:val="bullet"/>
      <w:lvlText w:val="-"/>
      <w:lvlJc w:val="left"/>
      <w:pPr>
        <w:ind w:left="2310" w:hanging="360"/>
      </w:pPr>
      <w:rPr>
        <w:rFonts w:ascii="Calibri" w:eastAsiaTheme="minorHAnsi" w:hAnsi="Calibri" w:cs="Calibri"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5B5D3DDD"/>
    <w:multiLevelType w:val="hybridMultilevel"/>
    <w:tmpl w:val="0464E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FAE249C"/>
    <w:multiLevelType w:val="hybridMultilevel"/>
    <w:tmpl w:val="E76C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1C43A75"/>
    <w:multiLevelType w:val="hybridMultilevel"/>
    <w:tmpl w:val="9EAC9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5"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B025BE4"/>
    <w:multiLevelType w:val="hybridMultilevel"/>
    <w:tmpl w:val="F0429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1445919">
    <w:abstractNumId w:val="21"/>
  </w:num>
  <w:num w:numId="2" w16cid:durableId="500124786">
    <w:abstractNumId w:val="13"/>
  </w:num>
  <w:num w:numId="3" w16cid:durableId="601686939">
    <w:abstractNumId w:val="23"/>
  </w:num>
  <w:num w:numId="4" w16cid:durableId="1057581877">
    <w:abstractNumId w:val="40"/>
  </w:num>
  <w:num w:numId="5" w16cid:durableId="78404563">
    <w:abstractNumId w:val="6"/>
  </w:num>
  <w:num w:numId="6" w16cid:durableId="1458182437">
    <w:abstractNumId w:val="27"/>
  </w:num>
  <w:num w:numId="7" w16cid:durableId="918559164">
    <w:abstractNumId w:val="20"/>
  </w:num>
  <w:num w:numId="8" w16cid:durableId="396129748">
    <w:abstractNumId w:val="18"/>
  </w:num>
  <w:num w:numId="9" w16cid:durableId="2043819231">
    <w:abstractNumId w:val="24"/>
  </w:num>
  <w:num w:numId="10" w16cid:durableId="1409228970">
    <w:abstractNumId w:val="0"/>
  </w:num>
  <w:num w:numId="11" w16cid:durableId="404954563">
    <w:abstractNumId w:val="14"/>
  </w:num>
  <w:num w:numId="12" w16cid:durableId="875236151">
    <w:abstractNumId w:val="12"/>
  </w:num>
  <w:num w:numId="13" w16cid:durableId="1282224805">
    <w:abstractNumId w:val="1"/>
  </w:num>
  <w:num w:numId="14" w16cid:durableId="224921642">
    <w:abstractNumId w:val="17"/>
  </w:num>
  <w:num w:numId="15" w16cid:durableId="1791777845">
    <w:abstractNumId w:val="4"/>
  </w:num>
  <w:num w:numId="16" w16cid:durableId="1264922932">
    <w:abstractNumId w:val="25"/>
  </w:num>
  <w:num w:numId="17" w16cid:durableId="591739878">
    <w:abstractNumId w:val="44"/>
  </w:num>
  <w:num w:numId="18" w16cid:durableId="997998608">
    <w:abstractNumId w:val="16"/>
  </w:num>
  <w:num w:numId="19" w16cid:durableId="249659381">
    <w:abstractNumId w:val="37"/>
  </w:num>
  <w:num w:numId="20" w16cid:durableId="819158447">
    <w:abstractNumId w:val="5"/>
  </w:num>
  <w:num w:numId="21" w16cid:durableId="159465090">
    <w:abstractNumId w:val="38"/>
  </w:num>
  <w:num w:numId="22" w16cid:durableId="543176202">
    <w:abstractNumId w:val="34"/>
  </w:num>
  <w:num w:numId="23" w16cid:durableId="1994751514">
    <w:abstractNumId w:val="45"/>
  </w:num>
  <w:num w:numId="24" w16cid:durableId="1240094935">
    <w:abstractNumId w:val="39"/>
  </w:num>
  <w:num w:numId="25" w16cid:durableId="734743969">
    <w:abstractNumId w:val="31"/>
  </w:num>
  <w:num w:numId="26" w16cid:durableId="1538465022">
    <w:abstractNumId w:val="28"/>
  </w:num>
  <w:num w:numId="27" w16cid:durableId="41098975">
    <w:abstractNumId w:val="8"/>
  </w:num>
  <w:num w:numId="28" w16cid:durableId="1318649967">
    <w:abstractNumId w:val="19"/>
  </w:num>
  <w:num w:numId="29" w16cid:durableId="112604774">
    <w:abstractNumId w:val="42"/>
  </w:num>
  <w:num w:numId="30" w16cid:durableId="45221178">
    <w:abstractNumId w:val="22"/>
  </w:num>
  <w:num w:numId="31" w16cid:durableId="718169935">
    <w:abstractNumId w:val="46"/>
  </w:num>
  <w:num w:numId="32" w16cid:durableId="1962028157">
    <w:abstractNumId w:val="15"/>
  </w:num>
  <w:num w:numId="33" w16cid:durableId="298734180">
    <w:abstractNumId w:val="35"/>
  </w:num>
  <w:num w:numId="34" w16cid:durableId="1404528402">
    <w:abstractNumId w:val="47"/>
  </w:num>
  <w:num w:numId="35" w16cid:durableId="403068425">
    <w:abstractNumId w:val="26"/>
  </w:num>
  <w:num w:numId="36" w16cid:durableId="3870472">
    <w:abstractNumId w:val="7"/>
  </w:num>
  <w:num w:numId="37" w16cid:durableId="854422257">
    <w:abstractNumId w:val="32"/>
  </w:num>
  <w:num w:numId="38" w16cid:durableId="581450575">
    <w:abstractNumId w:val="11"/>
  </w:num>
  <w:num w:numId="39" w16cid:durableId="1214275795">
    <w:abstractNumId w:val="41"/>
  </w:num>
  <w:num w:numId="40" w16cid:durableId="1849523094">
    <w:abstractNumId w:val="2"/>
  </w:num>
  <w:num w:numId="41" w16cid:durableId="115684043">
    <w:abstractNumId w:val="29"/>
  </w:num>
  <w:num w:numId="42" w16cid:durableId="1868178981">
    <w:abstractNumId w:val="36"/>
  </w:num>
  <w:num w:numId="43" w16cid:durableId="1647203080">
    <w:abstractNumId w:val="30"/>
  </w:num>
  <w:num w:numId="44" w16cid:durableId="1519733125">
    <w:abstractNumId w:val="43"/>
  </w:num>
  <w:num w:numId="45" w16cid:durableId="1865316764">
    <w:abstractNumId w:val="9"/>
  </w:num>
  <w:num w:numId="46" w16cid:durableId="1180970965">
    <w:abstractNumId w:val="33"/>
  </w:num>
  <w:num w:numId="47" w16cid:durableId="953638358">
    <w:abstractNumId w:val="3"/>
  </w:num>
  <w:num w:numId="48" w16cid:durableId="1853907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12FD0"/>
    <w:rsid w:val="00017149"/>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5733"/>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B7576"/>
    <w:rsid w:val="001E2C99"/>
    <w:rsid w:val="001E4A66"/>
    <w:rsid w:val="001F6A0D"/>
    <w:rsid w:val="00200917"/>
    <w:rsid w:val="00204139"/>
    <w:rsid w:val="00212119"/>
    <w:rsid w:val="00236590"/>
    <w:rsid w:val="0023712A"/>
    <w:rsid w:val="002411D2"/>
    <w:rsid w:val="002413DC"/>
    <w:rsid w:val="00244892"/>
    <w:rsid w:val="002751F6"/>
    <w:rsid w:val="00286DD4"/>
    <w:rsid w:val="00291D6D"/>
    <w:rsid w:val="0029476E"/>
    <w:rsid w:val="00296FFD"/>
    <w:rsid w:val="002B3CE5"/>
    <w:rsid w:val="002C19C0"/>
    <w:rsid w:val="002C3DD4"/>
    <w:rsid w:val="002D1BAD"/>
    <w:rsid w:val="002D3E68"/>
    <w:rsid w:val="002D4DA1"/>
    <w:rsid w:val="002F7593"/>
    <w:rsid w:val="003021E3"/>
    <w:rsid w:val="00304D8E"/>
    <w:rsid w:val="00314697"/>
    <w:rsid w:val="00322D94"/>
    <w:rsid w:val="00341B3D"/>
    <w:rsid w:val="0034368C"/>
    <w:rsid w:val="00364464"/>
    <w:rsid w:val="00370CC3"/>
    <w:rsid w:val="00372F12"/>
    <w:rsid w:val="00376B0E"/>
    <w:rsid w:val="00392743"/>
    <w:rsid w:val="0039559B"/>
    <w:rsid w:val="003A3F75"/>
    <w:rsid w:val="003B4705"/>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52BC"/>
    <w:rsid w:val="00465614"/>
    <w:rsid w:val="0047745B"/>
    <w:rsid w:val="00490CD7"/>
    <w:rsid w:val="00492280"/>
    <w:rsid w:val="004A156E"/>
    <w:rsid w:val="004A4E07"/>
    <w:rsid w:val="004B6933"/>
    <w:rsid w:val="004B78B2"/>
    <w:rsid w:val="004C1761"/>
    <w:rsid w:val="004C38CA"/>
    <w:rsid w:val="004D5CC0"/>
    <w:rsid w:val="004E52DF"/>
    <w:rsid w:val="004E6D81"/>
    <w:rsid w:val="005018B4"/>
    <w:rsid w:val="00506BD6"/>
    <w:rsid w:val="005204CD"/>
    <w:rsid w:val="005216D5"/>
    <w:rsid w:val="00542663"/>
    <w:rsid w:val="00551FFD"/>
    <w:rsid w:val="00562474"/>
    <w:rsid w:val="00570F0A"/>
    <w:rsid w:val="005764F0"/>
    <w:rsid w:val="00577A15"/>
    <w:rsid w:val="00596C82"/>
    <w:rsid w:val="005B3073"/>
    <w:rsid w:val="005B61C6"/>
    <w:rsid w:val="005C25AE"/>
    <w:rsid w:val="005D162D"/>
    <w:rsid w:val="005D4D2C"/>
    <w:rsid w:val="005D7933"/>
    <w:rsid w:val="005F4CFF"/>
    <w:rsid w:val="00615C9A"/>
    <w:rsid w:val="00632D84"/>
    <w:rsid w:val="0064530C"/>
    <w:rsid w:val="00656D3F"/>
    <w:rsid w:val="00660023"/>
    <w:rsid w:val="00662B74"/>
    <w:rsid w:val="00685323"/>
    <w:rsid w:val="00690DA8"/>
    <w:rsid w:val="00692B26"/>
    <w:rsid w:val="00692F14"/>
    <w:rsid w:val="006A1194"/>
    <w:rsid w:val="006B738A"/>
    <w:rsid w:val="006C2D4E"/>
    <w:rsid w:val="006C37F6"/>
    <w:rsid w:val="006C68CF"/>
    <w:rsid w:val="006E178B"/>
    <w:rsid w:val="006E6206"/>
    <w:rsid w:val="006F5251"/>
    <w:rsid w:val="007057EE"/>
    <w:rsid w:val="00707DD3"/>
    <w:rsid w:val="00723531"/>
    <w:rsid w:val="00727ED3"/>
    <w:rsid w:val="007351F0"/>
    <w:rsid w:val="00745E15"/>
    <w:rsid w:val="00746422"/>
    <w:rsid w:val="007503E0"/>
    <w:rsid w:val="00763CCD"/>
    <w:rsid w:val="00783DFC"/>
    <w:rsid w:val="007908BC"/>
    <w:rsid w:val="007A7A6D"/>
    <w:rsid w:val="007C54F3"/>
    <w:rsid w:val="007D0FFB"/>
    <w:rsid w:val="007D3A15"/>
    <w:rsid w:val="007E75C6"/>
    <w:rsid w:val="007F585B"/>
    <w:rsid w:val="00802307"/>
    <w:rsid w:val="00802B44"/>
    <w:rsid w:val="0081400B"/>
    <w:rsid w:val="0081479F"/>
    <w:rsid w:val="00814D37"/>
    <w:rsid w:val="008159A0"/>
    <w:rsid w:val="00830F0A"/>
    <w:rsid w:val="008327FB"/>
    <w:rsid w:val="0086673D"/>
    <w:rsid w:val="008705A3"/>
    <w:rsid w:val="00895C20"/>
    <w:rsid w:val="008B2DA8"/>
    <w:rsid w:val="008B3B34"/>
    <w:rsid w:val="008C3FA5"/>
    <w:rsid w:val="008D33F3"/>
    <w:rsid w:val="008D5D9C"/>
    <w:rsid w:val="008D78E4"/>
    <w:rsid w:val="008E504E"/>
    <w:rsid w:val="00902419"/>
    <w:rsid w:val="009059AD"/>
    <w:rsid w:val="00914A5D"/>
    <w:rsid w:val="00917BEA"/>
    <w:rsid w:val="009269A4"/>
    <w:rsid w:val="00936346"/>
    <w:rsid w:val="00960DD0"/>
    <w:rsid w:val="00986FB4"/>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A1B08"/>
    <w:rsid w:val="00AA1FAC"/>
    <w:rsid w:val="00AB5C46"/>
    <w:rsid w:val="00AB657D"/>
    <w:rsid w:val="00AB76CC"/>
    <w:rsid w:val="00AB7A07"/>
    <w:rsid w:val="00AC3432"/>
    <w:rsid w:val="00AF522C"/>
    <w:rsid w:val="00AF6BE6"/>
    <w:rsid w:val="00B10CC1"/>
    <w:rsid w:val="00B20125"/>
    <w:rsid w:val="00B32802"/>
    <w:rsid w:val="00B4034B"/>
    <w:rsid w:val="00B60A47"/>
    <w:rsid w:val="00B61904"/>
    <w:rsid w:val="00B66F8C"/>
    <w:rsid w:val="00B67F06"/>
    <w:rsid w:val="00B72EF8"/>
    <w:rsid w:val="00B7413A"/>
    <w:rsid w:val="00B9215F"/>
    <w:rsid w:val="00BA031F"/>
    <w:rsid w:val="00BA3E5F"/>
    <w:rsid w:val="00BC1183"/>
    <w:rsid w:val="00BC2408"/>
    <w:rsid w:val="00BC659A"/>
    <w:rsid w:val="00BD15F8"/>
    <w:rsid w:val="00BD2DCC"/>
    <w:rsid w:val="00BE5556"/>
    <w:rsid w:val="00BE691C"/>
    <w:rsid w:val="00BF1F59"/>
    <w:rsid w:val="00BF655B"/>
    <w:rsid w:val="00C00594"/>
    <w:rsid w:val="00C10CB7"/>
    <w:rsid w:val="00C11FE9"/>
    <w:rsid w:val="00C125A5"/>
    <w:rsid w:val="00C25A4D"/>
    <w:rsid w:val="00C33F63"/>
    <w:rsid w:val="00C43555"/>
    <w:rsid w:val="00C436AE"/>
    <w:rsid w:val="00C447FD"/>
    <w:rsid w:val="00C61D7F"/>
    <w:rsid w:val="00C76D95"/>
    <w:rsid w:val="00C83DD8"/>
    <w:rsid w:val="00CA1EA2"/>
    <w:rsid w:val="00CB179F"/>
    <w:rsid w:val="00CB4671"/>
    <w:rsid w:val="00CB4C60"/>
    <w:rsid w:val="00CE582B"/>
    <w:rsid w:val="00CE72E4"/>
    <w:rsid w:val="00CF40F7"/>
    <w:rsid w:val="00D04264"/>
    <w:rsid w:val="00D16F50"/>
    <w:rsid w:val="00D24F01"/>
    <w:rsid w:val="00D25C44"/>
    <w:rsid w:val="00D57F24"/>
    <w:rsid w:val="00D61605"/>
    <w:rsid w:val="00D748BD"/>
    <w:rsid w:val="00D86A21"/>
    <w:rsid w:val="00D95B82"/>
    <w:rsid w:val="00DB0CA1"/>
    <w:rsid w:val="00DB2E78"/>
    <w:rsid w:val="00DB2EEE"/>
    <w:rsid w:val="00DC4053"/>
    <w:rsid w:val="00DD0B53"/>
    <w:rsid w:val="00DD19E1"/>
    <w:rsid w:val="00DE1982"/>
    <w:rsid w:val="00DF5002"/>
    <w:rsid w:val="00E038BA"/>
    <w:rsid w:val="00E06098"/>
    <w:rsid w:val="00E10456"/>
    <w:rsid w:val="00E1270C"/>
    <w:rsid w:val="00E24A8A"/>
    <w:rsid w:val="00E24C3F"/>
    <w:rsid w:val="00E352D5"/>
    <w:rsid w:val="00E4066B"/>
    <w:rsid w:val="00E40A60"/>
    <w:rsid w:val="00E63BC3"/>
    <w:rsid w:val="00E763A6"/>
    <w:rsid w:val="00E81C2C"/>
    <w:rsid w:val="00E94B96"/>
    <w:rsid w:val="00EA2671"/>
    <w:rsid w:val="00EA3693"/>
    <w:rsid w:val="00EC2217"/>
    <w:rsid w:val="00EC7F41"/>
    <w:rsid w:val="00ED6B37"/>
    <w:rsid w:val="00ED6C11"/>
    <w:rsid w:val="00ED7F2B"/>
    <w:rsid w:val="00EF7DA9"/>
    <w:rsid w:val="00F1312D"/>
    <w:rsid w:val="00F32FC6"/>
    <w:rsid w:val="00F460B5"/>
    <w:rsid w:val="00F57639"/>
    <w:rsid w:val="00F77D7E"/>
    <w:rsid w:val="00F829A8"/>
    <w:rsid w:val="00F9077B"/>
    <w:rsid w:val="00F90CC9"/>
    <w:rsid w:val="00F96511"/>
    <w:rsid w:val="00F9791F"/>
    <w:rsid w:val="00FA289B"/>
    <w:rsid w:val="00FA435C"/>
    <w:rsid w:val="00FC04BD"/>
    <w:rsid w:val="00FE2575"/>
    <w:rsid w:val="00FE3B2F"/>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2023-04-03T12:12:00Z</dcterms:created>
  <dcterms:modified xsi:type="dcterms:W3CDTF">2023-04-03T12:12:00Z</dcterms:modified>
</cp:coreProperties>
</file>