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013EF287" w:rsidR="006B738A" w:rsidRDefault="0029476E" w:rsidP="006B738A">
      <w:pPr>
        <w:jc w:val="center"/>
        <w:rPr>
          <w:sz w:val="24"/>
          <w:szCs w:val="24"/>
        </w:rPr>
      </w:pPr>
      <w:r>
        <w:rPr>
          <w:sz w:val="24"/>
          <w:szCs w:val="24"/>
        </w:rPr>
        <w:t>Monday November 22</w:t>
      </w:r>
      <w:r w:rsidR="000C624F">
        <w:rPr>
          <w:sz w:val="24"/>
          <w:szCs w:val="24"/>
        </w:rPr>
        <w:t>, 2021</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22D96445" w:rsidR="006B738A" w:rsidRDefault="00BF655B" w:rsidP="006B738A">
      <w:pPr>
        <w:spacing w:after="0"/>
      </w:pPr>
      <w:r>
        <w:t>Present:</w:t>
      </w:r>
      <w:r w:rsidR="00F460B5">
        <w:t xml:space="preserve">  </w:t>
      </w:r>
      <w:r w:rsidR="00DC4053">
        <w:t>Helen Evans</w:t>
      </w:r>
      <w:r w:rsidR="00EA3693">
        <w:t>, Gwen Cooper,</w:t>
      </w:r>
      <w:r w:rsidR="00DC4053">
        <w:t xml:space="preserve"> Scott Halloc</w:t>
      </w:r>
      <w:r w:rsidR="00E1270C">
        <w:t>k,</w:t>
      </w:r>
      <w:r w:rsidR="00FA289B">
        <w:t xml:space="preserve"> Kerri Potter, Kath</w:t>
      </w:r>
      <w:r w:rsidR="00D16F50">
        <w:t>y Morehou</w:t>
      </w:r>
      <w:r w:rsidR="00830F0A">
        <w:t>se,</w:t>
      </w:r>
      <w:r w:rsidR="00D16F50">
        <w:t xml:space="preserve"> Angela Tinder</w:t>
      </w:r>
      <w:r w:rsidR="00E1270C">
        <w:t>,</w:t>
      </w:r>
      <w:r w:rsidR="00376B0E">
        <w:t xml:space="preserve"> Heather Kruger</w:t>
      </w:r>
      <w:r w:rsidR="00E1270C">
        <w:t>, Teresa McMahon, Daniell</w:t>
      </w:r>
      <w:r w:rsidR="00017149">
        <w:t>e Kielar, Ann McNeill</w:t>
      </w:r>
      <w:r w:rsidR="0029476E">
        <w:t>,</w:t>
      </w:r>
      <w:r w:rsidR="00830F0A">
        <w:t xml:space="preserve"> Lindy White</w:t>
      </w:r>
      <w:r w:rsidR="00E1270C">
        <w:t>, Vick</w:t>
      </w:r>
      <w:r w:rsidR="0029476E">
        <w:t xml:space="preserve">i Grant, </w:t>
      </w:r>
      <w:r w:rsidR="00017149">
        <w:t>Abby Shea, Ann</w:t>
      </w:r>
      <w:r w:rsidR="0029476E">
        <w:t>e Miles</w:t>
      </w:r>
      <w:r w:rsidR="00017149">
        <w:t>,</w:t>
      </w:r>
      <w:r w:rsidR="003C6512">
        <w:t xml:space="preserve"> Michelle Rickicki</w:t>
      </w:r>
      <w:r w:rsidR="00017149">
        <w:t>, Belinda Knight,</w:t>
      </w:r>
      <w:r w:rsidR="0029476E">
        <w:t xml:space="preserve"> Jose Soto, Suzanne Krull,</w:t>
      </w:r>
      <w:r w:rsidR="00017149">
        <w:t xml:space="preserve"> Laura Young</w:t>
      </w:r>
      <w:r w:rsidR="0029476E">
        <w:t xml:space="preserve">, Ann Weaver, Brent </w:t>
      </w:r>
      <w:proofErr w:type="spellStart"/>
      <w:r w:rsidR="0029476E">
        <w:t>Schlaf</w:t>
      </w:r>
      <w:r w:rsidR="00341B3D">
        <w:t>f</w:t>
      </w:r>
      <w:r w:rsidR="0029476E">
        <w:t>er</w:t>
      </w:r>
      <w:proofErr w:type="spellEnd"/>
      <w:r w:rsidR="0029476E">
        <w:t xml:space="preserve"> and Kathy Morehouse.</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4600AD9E" w:rsidR="006B738A" w:rsidRPr="00914A5D" w:rsidRDefault="00376B0E" w:rsidP="006B738A">
      <w:pPr>
        <w:spacing w:after="0"/>
      </w:pPr>
      <w:r>
        <w:t>Called to Or</w:t>
      </w:r>
      <w:r w:rsidR="00017149">
        <w:t>der: 9:03</w:t>
      </w:r>
      <w:r w:rsidR="006B738A" w:rsidRPr="00914A5D">
        <w:t xml:space="preserve"> am</w:t>
      </w:r>
    </w:p>
    <w:p w14:paraId="348DF0DF" w14:textId="5D0B71CA" w:rsidR="006B738A" w:rsidRPr="00914A5D" w:rsidRDefault="00662B74" w:rsidP="006B738A">
      <w:pPr>
        <w:spacing w:after="0"/>
      </w:pPr>
      <w:r w:rsidRPr="00914A5D">
        <w:t>Adjournm</w:t>
      </w:r>
      <w:r w:rsidR="00F90CC9">
        <w:t>ent: 10:15</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421224ED" w:rsidR="00FA289B" w:rsidRPr="00914A5D" w:rsidRDefault="00452AC1" w:rsidP="003F22B2">
      <w:pPr>
        <w:pStyle w:val="ListParagraph"/>
        <w:numPr>
          <w:ilvl w:val="1"/>
          <w:numId w:val="1"/>
        </w:numPr>
        <w:spacing w:after="0"/>
      </w:pPr>
      <w:r>
        <w:t xml:space="preserve">Introductions </w:t>
      </w:r>
      <w:r w:rsidR="00017149">
        <w:t>for new members</w:t>
      </w:r>
    </w:p>
    <w:p w14:paraId="2F30A283" w14:textId="77777777" w:rsidR="009C1EBC" w:rsidRPr="00914A5D" w:rsidRDefault="009C1EBC" w:rsidP="009C1EBC">
      <w:pPr>
        <w:pStyle w:val="ListParagraph"/>
        <w:spacing w:after="0"/>
        <w:ind w:left="1440"/>
      </w:pPr>
    </w:p>
    <w:p w14:paraId="0638CBD8" w14:textId="1FEEDA90" w:rsidR="00BC659A" w:rsidRPr="003021E3" w:rsidRDefault="00C10CB7" w:rsidP="00BC659A">
      <w:pPr>
        <w:pStyle w:val="ListParagraph"/>
        <w:numPr>
          <w:ilvl w:val="0"/>
          <w:numId w:val="1"/>
        </w:numPr>
        <w:spacing w:after="0"/>
        <w:rPr>
          <w:b/>
        </w:rPr>
      </w:pPr>
      <w:r w:rsidRPr="003021E3">
        <w:rPr>
          <w:b/>
        </w:rPr>
        <w:t xml:space="preserve">Approval for the </w:t>
      </w:r>
      <w:r w:rsidR="00F90CC9">
        <w:rPr>
          <w:b/>
        </w:rPr>
        <w:t>Octo</w:t>
      </w:r>
      <w:r w:rsidR="00017149">
        <w:rPr>
          <w:b/>
        </w:rPr>
        <w:t>ber</w:t>
      </w:r>
      <w:r w:rsidR="008E504E" w:rsidRPr="003021E3">
        <w:rPr>
          <w:b/>
        </w:rPr>
        <w:t xml:space="preserve"> 2021</w:t>
      </w:r>
      <w:r w:rsidR="00017149">
        <w:rPr>
          <w:b/>
        </w:rPr>
        <w:t xml:space="preserve"> </w:t>
      </w:r>
      <w:r w:rsidR="009C1EBC" w:rsidRPr="003021E3">
        <w:rPr>
          <w:b/>
        </w:rPr>
        <w:t>Meeting Minutes</w:t>
      </w:r>
    </w:p>
    <w:p w14:paraId="3BD1AC5C" w14:textId="61263737" w:rsidR="003F2454" w:rsidRDefault="00F90CC9" w:rsidP="00F90CC9">
      <w:pPr>
        <w:pStyle w:val="ListParagraph"/>
        <w:numPr>
          <w:ilvl w:val="1"/>
          <w:numId w:val="1"/>
        </w:numPr>
        <w:spacing w:after="0"/>
      </w:pPr>
      <w:r>
        <w:t>October minutes were not approved.</w:t>
      </w:r>
    </w:p>
    <w:p w14:paraId="12212E06" w14:textId="77777777" w:rsidR="00F90CC9" w:rsidRDefault="00F90CC9" w:rsidP="00F90CC9">
      <w:pPr>
        <w:pStyle w:val="ListParagraph"/>
        <w:spacing w:after="0"/>
        <w:ind w:left="1440"/>
      </w:pPr>
    </w:p>
    <w:p w14:paraId="11BDB155" w14:textId="1DEF5C05" w:rsidR="00F90CC9" w:rsidRDefault="00F90CC9" w:rsidP="00F90CC9">
      <w:pPr>
        <w:pStyle w:val="ListParagraph"/>
        <w:numPr>
          <w:ilvl w:val="0"/>
          <w:numId w:val="1"/>
        </w:numPr>
        <w:spacing w:after="0"/>
        <w:rPr>
          <w:b/>
        </w:rPr>
      </w:pPr>
      <w:r w:rsidRPr="00F90CC9">
        <w:rPr>
          <w:b/>
        </w:rPr>
        <w:t xml:space="preserve">In-Service – Officer Brent </w:t>
      </w:r>
      <w:proofErr w:type="spellStart"/>
      <w:r w:rsidRPr="00F90CC9">
        <w:rPr>
          <w:b/>
        </w:rPr>
        <w:t>Schlaffer</w:t>
      </w:r>
      <w:proofErr w:type="spellEnd"/>
      <w:r w:rsidRPr="00F90CC9">
        <w:rPr>
          <w:b/>
        </w:rPr>
        <w:t xml:space="preserve"> and Teresa McMahon</w:t>
      </w:r>
    </w:p>
    <w:p w14:paraId="02A9FC5E" w14:textId="5AB59029" w:rsidR="00F90CC9" w:rsidRDefault="00FF5624" w:rsidP="00F90CC9">
      <w:pPr>
        <w:pStyle w:val="ListParagraph"/>
        <w:numPr>
          <w:ilvl w:val="0"/>
          <w:numId w:val="34"/>
        </w:numPr>
        <w:spacing w:after="0"/>
      </w:pPr>
      <w:r w:rsidRPr="00FF5624">
        <w:t>Spoke about the “8 Dimensions of Wellness”</w:t>
      </w:r>
      <w:r>
        <w:t xml:space="preserve"> which is a training where an officer and a mental health clinician come together to teach wellness. This includes 1</w:t>
      </w:r>
      <w:r w:rsidRPr="00FF5624">
        <w:rPr>
          <w:vertAlign w:val="superscript"/>
        </w:rPr>
        <w:t>st</w:t>
      </w:r>
      <w:r>
        <w:t xml:space="preserve"> </w:t>
      </w:r>
      <w:r w:rsidR="00341B3D">
        <w:t>responders</w:t>
      </w:r>
      <w:r>
        <w:t xml:space="preserve">, law enforcement, firefighters and paramedics. They help to break down the barriers so people can ask for help. Helps them to learn how to deal with trauma. This training has been presented at the police academy, first responders and the criminal justice class at BOCES. </w:t>
      </w:r>
    </w:p>
    <w:p w14:paraId="48DD1C1B" w14:textId="7FEE48C9" w:rsidR="00FF5624" w:rsidRDefault="00FF5624" w:rsidP="00F90CC9">
      <w:pPr>
        <w:pStyle w:val="ListParagraph"/>
        <w:numPr>
          <w:ilvl w:val="0"/>
          <w:numId w:val="34"/>
        </w:numPr>
        <w:spacing w:after="0"/>
      </w:pPr>
      <w:r>
        <w:t xml:space="preserve">TICTAC can help by marketing and getting the information out there. </w:t>
      </w:r>
    </w:p>
    <w:p w14:paraId="736B462C" w14:textId="768531BD" w:rsidR="00FF5624" w:rsidRDefault="00FF5624" w:rsidP="00F90CC9">
      <w:pPr>
        <w:pStyle w:val="ListParagraph"/>
        <w:numPr>
          <w:ilvl w:val="0"/>
          <w:numId w:val="34"/>
        </w:numPr>
        <w:spacing w:after="0"/>
      </w:pPr>
      <w:r>
        <w:t xml:space="preserve">The training is about 4-5 hours which is broke down in 2 days. </w:t>
      </w:r>
    </w:p>
    <w:p w14:paraId="6ED204BC" w14:textId="032BE614" w:rsidR="00FF5624" w:rsidRPr="00FF5624" w:rsidRDefault="00FF5624" w:rsidP="00F90CC9">
      <w:pPr>
        <w:pStyle w:val="ListParagraph"/>
        <w:numPr>
          <w:ilvl w:val="0"/>
          <w:numId w:val="34"/>
        </w:numPr>
        <w:spacing w:after="0"/>
      </w:pPr>
      <w:r>
        <w:t>Any questions regarding this can reach out to Teresa McMahon 607-382-2099 or mcmahonteresa@hotmail.com.</w:t>
      </w:r>
    </w:p>
    <w:p w14:paraId="5709E5C5" w14:textId="77777777" w:rsidR="00745E15" w:rsidRPr="003021E3" w:rsidRDefault="00745E15" w:rsidP="00745E15">
      <w:pPr>
        <w:pStyle w:val="ListParagraph"/>
        <w:spacing w:after="0"/>
        <w:rPr>
          <w:b/>
        </w:rPr>
      </w:pPr>
    </w:p>
    <w:p w14:paraId="612DC603" w14:textId="77777777" w:rsidR="008C3FA5" w:rsidRPr="00914A5D" w:rsidRDefault="008C3FA5" w:rsidP="006B738A">
      <w:pPr>
        <w:spacing w:after="0"/>
      </w:pPr>
    </w:p>
    <w:p w14:paraId="6FA4A872" w14:textId="034A3F47" w:rsidR="008E504E" w:rsidRPr="007D0FFB" w:rsidRDefault="009C1EBC" w:rsidP="007D0FFB">
      <w:pPr>
        <w:pStyle w:val="ListParagraph"/>
        <w:numPr>
          <w:ilvl w:val="0"/>
          <w:numId w:val="1"/>
        </w:numPr>
        <w:spacing w:after="0"/>
        <w:rPr>
          <w:b/>
        </w:rPr>
      </w:pPr>
      <w:r w:rsidRPr="003021E3">
        <w:rPr>
          <w:b/>
        </w:rPr>
        <w:t>Old Business</w:t>
      </w:r>
    </w:p>
    <w:p w14:paraId="7C4F2A6A" w14:textId="77777777" w:rsidR="008E504E" w:rsidRPr="00914A5D" w:rsidRDefault="008E504E" w:rsidP="00B9215F">
      <w:pPr>
        <w:pStyle w:val="ListParagraph"/>
        <w:spacing w:after="0"/>
        <w:ind w:left="4500"/>
      </w:pPr>
    </w:p>
    <w:p w14:paraId="15821257" w14:textId="216C77E6" w:rsidR="00C447FD" w:rsidRDefault="00FF5624" w:rsidP="00FF5624">
      <w:pPr>
        <w:pStyle w:val="ListParagraph"/>
        <w:numPr>
          <w:ilvl w:val="0"/>
          <w:numId w:val="35"/>
        </w:numPr>
        <w:spacing w:after="0"/>
      </w:pPr>
      <w:r>
        <w:t>Co-Creating Well-Being Grant Update</w:t>
      </w:r>
    </w:p>
    <w:p w14:paraId="59407564" w14:textId="78F28F39" w:rsidR="00FF5624" w:rsidRDefault="00FF5624" w:rsidP="004652BC">
      <w:pPr>
        <w:pStyle w:val="ListParagraph"/>
        <w:numPr>
          <w:ilvl w:val="0"/>
          <w:numId w:val="40"/>
        </w:numPr>
        <w:spacing w:after="0"/>
      </w:pPr>
      <w:r>
        <w:t xml:space="preserve">TICTAC Champions Update- The TICTAC Champions graduation will be December 7,2021. It was originally being held in-person but due to the spike in COVID it will be held virtual now. You should have received an email with a link to register and also the guidelines. </w:t>
      </w:r>
    </w:p>
    <w:p w14:paraId="0C6D82EF" w14:textId="36197429" w:rsidR="00D25C44" w:rsidRDefault="00D25C44" w:rsidP="00D25C44">
      <w:pPr>
        <w:spacing w:after="0"/>
      </w:pPr>
    </w:p>
    <w:p w14:paraId="098A2AAE" w14:textId="79120C6E" w:rsidR="00D25C44" w:rsidRDefault="00D25C44" w:rsidP="00D25C44">
      <w:pPr>
        <w:pStyle w:val="ListParagraph"/>
        <w:numPr>
          <w:ilvl w:val="0"/>
          <w:numId w:val="35"/>
        </w:numPr>
        <w:spacing w:after="0"/>
      </w:pPr>
      <w:r>
        <w:t>Committee Updates/Planning</w:t>
      </w:r>
    </w:p>
    <w:p w14:paraId="4473CF8C" w14:textId="4D6B3CEA" w:rsidR="00D25C44" w:rsidRDefault="00D25C44" w:rsidP="004652BC">
      <w:pPr>
        <w:pStyle w:val="ListParagraph"/>
        <w:numPr>
          <w:ilvl w:val="0"/>
          <w:numId w:val="41"/>
        </w:numPr>
        <w:spacing w:after="0"/>
      </w:pPr>
      <w:r w:rsidRPr="00B4034B">
        <w:rPr>
          <w:b/>
        </w:rPr>
        <w:t>Trauma Care Resources</w:t>
      </w:r>
      <w:r>
        <w:t xml:space="preserve"> – Nikki Scholes</w:t>
      </w:r>
    </w:p>
    <w:p w14:paraId="260CBF04" w14:textId="381523C2" w:rsidR="004652BC" w:rsidRDefault="004652BC" w:rsidP="00341B3D">
      <w:pPr>
        <w:pStyle w:val="ListParagraph"/>
        <w:numPr>
          <w:ilvl w:val="0"/>
          <w:numId w:val="40"/>
        </w:numPr>
        <w:spacing w:after="0"/>
      </w:pPr>
      <w:r>
        <w:t>No one present to report</w:t>
      </w:r>
    </w:p>
    <w:p w14:paraId="307D77DF" w14:textId="5E4663B0" w:rsidR="00D25C44" w:rsidRDefault="00D25C44" w:rsidP="004652BC">
      <w:pPr>
        <w:pStyle w:val="ListParagraph"/>
        <w:spacing w:after="0"/>
        <w:ind w:left="1440"/>
      </w:pPr>
    </w:p>
    <w:p w14:paraId="07E4503C" w14:textId="027481DC" w:rsidR="00D25C44" w:rsidRDefault="00D25C44" w:rsidP="00D25C44">
      <w:pPr>
        <w:spacing w:after="0"/>
      </w:pPr>
    </w:p>
    <w:p w14:paraId="4AA69536" w14:textId="35EC6D88" w:rsidR="00D25C44" w:rsidRPr="00B4034B" w:rsidRDefault="00D25C44" w:rsidP="00B4034B">
      <w:pPr>
        <w:pStyle w:val="ListParagraph"/>
        <w:numPr>
          <w:ilvl w:val="0"/>
          <w:numId w:val="41"/>
        </w:numPr>
        <w:spacing w:after="0"/>
        <w:rPr>
          <w:b/>
        </w:rPr>
      </w:pPr>
      <w:r w:rsidRPr="00B4034B">
        <w:rPr>
          <w:b/>
        </w:rPr>
        <w:t>Education</w:t>
      </w:r>
    </w:p>
    <w:p w14:paraId="4A32D4B2" w14:textId="7DA28D52" w:rsidR="00B4034B" w:rsidRDefault="00B4034B" w:rsidP="00B4034B">
      <w:pPr>
        <w:pStyle w:val="ListParagraph"/>
        <w:numPr>
          <w:ilvl w:val="0"/>
          <w:numId w:val="40"/>
        </w:numPr>
        <w:spacing w:after="0"/>
      </w:pPr>
      <w:r>
        <w:t>There will be a TICTAC training session to complete the website and present to the community. There will be 3 sessions starting in January which will be held the 4</w:t>
      </w:r>
      <w:r w:rsidRPr="00B4034B">
        <w:rPr>
          <w:vertAlign w:val="superscript"/>
        </w:rPr>
        <w:t>th</w:t>
      </w:r>
      <w:r>
        <w:t xml:space="preserve"> Wednesday of every month. The training will be “Understanding ACES”.</w:t>
      </w:r>
    </w:p>
    <w:p w14:paraId="60147A26" w14:textId="766A0210" w:rsidR="00B4034B" w:rsidRDefault="00B4034B" w:rsidP="00B4034B">
      <w:pPr>
        <w:pStyle w:val="ListParagraph"/>
        <w:numPr>
          <w:ilvl w:val="0"/>
          <w:numId w:val="40"/>
        </w:numPr>
        <w:spacing w:after="0"/>
      </w:pPr>
      <w:r>
        <w:lastRenderedPageBreak/>
        <w:t xml:space="preserve">Will be presenting to the county legislators on January 24, 2022. </w:t>
      </w:r>
    </w:p>
    <w:p w14:paraId="5BDE2542" w14:textId="43A54A7D" w:rsidR="00B4034B" w:rsidRDefault="00B4034B" w:rsidP="00B4034B">
      <w:pPr>
        <w:pStyle w:val="ListParagraph"/>
        <w:numPr>
          <w:ilvl w:val="0"/>
          <w:numId w:val="40"/>
        </w:numPr>
        <w:spacing w:after="0"/>
      </w:pPr>
      <w:r>
        <w:t>The “</w:t>
      </w:r>
      <w:proofErr w:type="spellStart"/>
      <w:r>
        <w:t>onecaringadult</w:t>
      </w:r>
      <w:proofErr w:type="spellEnd"/>
      <w:r>
        <w:t>” website has all 17 fact sheets listed on the website</w:t>
      </w:r>
    </w:p>
    <w:p w14:paraId="37277839" w14:textId="71A7B746" w:rsidR="00B4034B" w:rsidRDefault="00B4034B" w:rsidP="00B4034B">
      <w:pPr>
        <w:pStyle w:val="ListParagraph"/>
        <w:numPr>
          <w:ilvl w:val="0"/>
          <w:numId w:val="40"/>
        </w:numPr>
        <w:spacing w:after="0"/>
      </w:pPr>
      <w:r>
        <w:t xml:space="preserve">Contacted Kim </w:t>
      </w:r>
      <w:proofErr w:type="spellStart"/>
      <w:r>
        <w:t>Strausser</w:t>
      </w:r>
      <w:proofErr w:type="spellEnd"/>
      <w:r>
        <w:t xml:space="preserve"> at ACASA to possibly see about having the Trapping Brook House do volunteer work to help put together the cards.</w:t>
      </w:r>
    </w:p>
    <w:p w14:paraId="4A2EF8DB" w14:textId="2357FD96" w:rsidR="00B4034B" w:rsidRDefault="00B4034B" w:rsidP="00B4034B">
      <w:pPr>
        <w:pStyle w:val="ListParagraph"/>
        <w:numPr>
          <w:ilvl w:val="0"/>
          <w:numId w:val="40"/>
        </w:numPr>
        <w:spacing w:after="0"/>
      </w:pPr>
      <w:r>
        <w:t xml:space="preserve">Still looking for some information for a few of the cards: E-Cigarettes &amp; Vaping, Alcohol &amp; other-drugs. Please include the source if you send information on these. </w:t>
      </w:r>
    </w:p>
    <w:p w14:paraId="01A81A1E" w14:textId="3C4B7F1B" w:rsidR="00B4034B" w:rsidRDefault="00B4034B" w:rsidP="00B4034B">
      <w:pPr>
        <w:pStyle w:val="ListParagraph"/>
        <w:numPr>
          <w:ilvl w:val="0"/>
          <w:numId w:val="40"/>
        </w:numPr>
        <w:spacing w:after="0"/>
      </w:pPr>
      <w:r>
        <w:t xml:space="preserve">Looking at having videos created. Would be local providers and TICTAC members. Videos would be about 2-3 minutes long explaining about the cards. </w:t>
      </w:r>
    </w:p>
    <w:p w14:paraId="375809B3" w14:textId="1F45BAEB" w:rsidR="00B4034B" w:rsidRDefault="00B4034B" w:rsidP="00B4034B">
      <w:pPr>
        <w:spacing w:after="0"/>
      </w:pPr>
    </w:p>
    <w:p w14:paraId="51208E61" w14:textId="71D47F28" w:rsidR="00B4034B" w:rsidRPr="00B4034B" w:rsidRDefault="00B4034B" w:rsidP="00B4034B">
      <w:pPr>
        <w:pStyle w:val="ListParagraph"/>
        <w:numPr>
          <w:ilvl w:val="0"/>
          <w:numId w:val="41"/>
        </w:numPr>
        <w:spacing w:after="0"/>
        <w:rPr>
          <w:b/>
        </w:rPr>
      </w:pPr>
      <w:r w:rsidRPr="00B4034B">
        <w:rPr>
          <w:b/>
        </w:rPr>
        <w:t>Executive</w:t>
      </w:r>
    </w:p>
    <w:p w14:paraId="3981BD70" w14:textId="05A285CF" w:rsidR="001E2C99" w:rsidRDefault="00341B3D" w:rsidP="00341B3D">
      <w:pPr>
        <w:pStyle w:val="ListParagraph"/>
        <w:numPr>
          <w:ilvl w:val="0"/>
          <w:numId w:val="43"/>
        </w:numPr>
        <w:spacing w:after="0"/>
      </w:pPr>
      <w:r>
        <w:t>Discussed about the Champions graduation</w:t>
      </w:r>
    </w:p>
    <w:p w14:paraId="46F40494" w14:textId="58BECEC9" w:rsidR="00341B3D" w:rsidRPr="00914A5D" w:rsidRDefault="00341B3D" w:rsidP="00341B3D">
      <w:pPr>
        <w:pStyle w:val="ListParagraph"/>
        <w:numPr>
          <w:ilvl w:val="0"/>
          <w:numId w:val="43"/>
        </w:numPr>
        <w:spacing w:after="0"/>
      </w:pPr>
      <w:r>
        <w:t xml:space="preserve">At the next meeting look at the 2022 work plan, committee structure and drafting code of conducts. </w:t>
      </w:r>
    </w:p>
    <w:p w14:paraId="7D523944" w14:textId="77777777" w:rsidR="00BF1F59" w:rsidRPr="00914A5D" w:rsidRDefault="00BF1F59" w:rsidP="00BF1F59">
      <w:pPr>
        <w:pStyle w:val="ListParagraph"/>
        <w:spacing w:after="0"/>
        <w:ind w:left="2160"/>
      </w:pPr>
    </w:p>
    <w:p w14:paraId="1AB7EA36" w14:textId="387B3191" w:rsidR="00914A5D" w:rsidRPr="003021E3" w:rsidRDefault="00CE582B" w:rsidP="004B6933">
      <w:pPr>
        <w:pStyle w:val="ListParagraph"/>
        <w:numPr>
          <w:ilvl w:val="0"/>
          <w:numId w:val="1"/>
        </w:numPr>
        <w:spacing w:after="0"/>
        <w:rPr>
          <w:b/>
        </w:rPr>
      </w:pPr>
      <w:r>
        <w:rPr>
          <w:b/>
        </w:rPr>
        <w:t>New Business</w:t>
      </w:r>
    </w:p>
    <w:p w14:paraId="4E26D406" w14:textId="303EFED7" w:rsidR="00660023" w:rsidRPr="00660023" w:rsidRDefault="00660023" w:rsidP="00341B3D">
      <w:pPr>
        <w:pStyle w:val="ListParagraph"/>
        <w:numPr>
          <w:ilvl w:val="0"/>
          <w:numId w:val="25"/>
        </w:numPr>
        <w:spacing w:after="0"/>
        <w:rPr>
          <w:b/>
        </w:rPr>
      </w:pPr>
    </w:p>
    <w:p w14:paraId="2E898E99" w14:textId="77777777" w:rsidR="00660023" w:rsidRPr="00660023" w:rsidRDefault="00660023" w:rsidP="00660023">
      <w:pPr>
        <w:pStyle w:val="ListParagraph"/>
        <w:spacing w:after="0"/>
        <w:rPr>
          <w:b/>
        </w:rPr>
      </w:pPr>
    </w:p>
    <w:p w14:paraId="3F983968" w14:textId="42A0D148" w:rsidR="00B60A47" w:rsidRPr="003021E3" w:rsidRDefault="006A1194" w:rsidP="004B6933">
      <w:pPr>
        <w:pStyle w:val="ListParagraph"/>
        <w:numPr>
          <w:ilvl w:val="0"/>
          <w:numId w:val="1"/>
        </w:numPr>
        <w:spacing w:after="0"/>
        <w:rPr>
          <w:b/>
        </w:rPr>
      </w:pPr>
      <w:r w:rsidRPr="003021E3">
        <w:rPr>
          <w:b/>
        </w:rPr>
        <w:t xml:space="preserve">Next </w:t>
      </w:r>
      <w:r w:rsidR="00914A5D" w:rsidRPr="003021E3">
        <w:rPr>
          <w:b/>
        </w:rPr>
        <w:t>M</w:t>
      </w:r>
      <w:r w:rsidRPr="003021E3">
        <w:rPr>
          <w:b/>
        </w:rPr>
        <w:t>eeting</w:t>
      </w:r>
    </w:p>
    <w:p w14:paraId="4DDF32B5" w14:textId="0B0F3C12" w:rsidR="006A1194" w:rsidRDefault="00802307" w:rsidP="004B6933">
      <w:pPr>
        <w:pStyle w:val="ListParagraph"/>
        <w:numPr>
          <w:ilvl w:val="1"/>
          <w:numId w:val="1"/>
        </w:numPr>
        <w:spacing w:after="0"/>
      </w:pPr>
      <w:r>
        <w:t>We will NOT be having a meeting in December.</w:t>
      </w:r>
    </w:p>
    <w:p w14:paraId="196BD933" w14:textId="1D873C90" w:rsidR="00802307" w:rsidRDefault="00802307" w:rsidP="004B6933">
      <w:pPr>
        <w:pStyle w:val="ListParagraph"/>
        <w:numPr>
          <w:ilvl w:val="1"/>
          <w:numId w:val="1"/>
        </w:numPr>
        <w:spacing w:after="0"/>
      </w:pPr>
      <w:r>
        <w:t xml:space="preserve">Monday, January  </w:t>
      </w:r>
      <w:r w:rsidR="007908BC">
        <w:t>24</w:t>
      </w:r>
      <w:r>
        <w:t xml:space="preserve"> ,2022 at 9 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7999F859" w:rsidR="006A1194" w:rsidRPr="00914A5D" w:rsidRDefault="006A1194" w:rsidP="004B6933">
      <w:pPr>
        <w:pStyle w:val="ListParagraph"/>
        <w:numPr>
          <w:ilvl w:val="0"/>
          <w:numId w:val="1"/>
        </w:numPr>
        <w:spacing w:after="0"/>
      </w:pPr>
      <w:r w:rsidRPr="00914A5D">
        <w:t>Adjournment</w:t>
      </w:r>
      <w:r w:rsidR="005D4D2C">
        <w:t xml:space="preserve"> at 10</w:t>
      </w:r>
      <w:r w:rsidR="00C61D7F" w:rsidRPr="00914A5D">
        <w:t>:</w:t>
      </w:r>
      <w:r w:rsidR="00341B3D">
        <w:t>15</w:t>
      </w:r>
      <w:r w:rsidR="00AA1FAC">
        <w:t xml:space="preserve"> a.m. </w:t>
      </w:r>
      <w:r w:rsidR="00341B3D">
        <w:t xml:space="preserve">Motioned </w:t>
      </w:r>
      <w:proofErr w:type="gramStart"/>
      <w:r w:rsidR="00341B3D">
        <w:t>by ?</w:t>
      </w:r>
      <w:proofErr w:type="gramEnd"/>
      <w:r w:rsidR="005D4D2C">
        <w:t>.</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0E5366"/>
    <w:multiLevelType w:val="hybridMultilevel"/>
    <w:tmpl w:val="3ADC8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4"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26138BB"/>
    <w:multiLevelType w:val="hybridMultilevel"/>
    <w:tmpl w:val="19C857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A5159E"/>
    <w:multiLevelType w:val="hybridMultilevel"/>
    <w:tmpl w:val="B0D6A1A0"/>
    <w:lvl w:ilvl="0" w:tplc="5B0A1422">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D26D22"/>
    <w:multiLevelType w:val="hybridMultilevel"/>
    <w:tmpl w:val="125CD0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5"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72846AD"/>
    <w:multiLevelType w:val="hybridMultilevel"/>
    <w:tmpl w:val="FCEC762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1"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451EA0"/>
    <w:multiLevelType w:val="hybridMultilevel"/>
    <w:tmpl w:val="6D5CC9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CA46D0"/>
    <w:multiLevelType w:val="hybridMultilevel"/>
    <w:tmpl w:val="B1523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4D0AB4"/>
    <w:multiLevelType w:val="hybridMultilevel"/>
    <w:tmpl w:val="6EC265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8143D86"/>
    <w:multiLevelType w:val="hybridMultilevel"/>
    <w:tmpl w:val="FFBEA7DC"/>
    <w:lvl w:ilvl="0" w:tplc="D1A8A3CE">
      <w:start w:val="1"/>
      <w:numFmt w:val="bullet"/>
      <w:lvlText w:val="-"/>
      <w:lvlJc w:val="left"/>
      <w:pPr>
        <w:ind w:left="2310" w:hanging="360"/>
      </w:pPr>
      <w:rPr>
        <w:rFonts w:ascii="Calibri" w:eastAsiaTheme="minorHAnsi" w:hAnsi="Calibri" w:cs="Calibri"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2" w15:restartNumberingAfterBreak="0">
    <w:nsid w:val="5B5D3DDD"/>
    <w:multiLevelType w:val="hybridMultilevel"/>
    <w:tmpl w:val="0464E5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FAE249C"/>
    <w:multiLevelType w:val="hybridMultilevel"/>
    <w:tmpl w:val="E76C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0"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B025BE4"/>
    <w:multiLevelType w:val="hybridMultilevel"/>
    <w:tmpl w:val="F0429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037620">
    <w:abstractNumId w:val="18"/>
  </w:num>
  <w:num w:numId="2" w16cid:durableId="324628867">
    <w:abstractNumId w:val="10"/>
  </w:num>
  <w:num w:numId="3" w16cid:durableId="1986005464">
    <w:abstractNumId w:val="20"/>
  </w:num>
  <w:num w:numId="4" w16cid:durableId="1245146688">
    <w:abstractNumId w:val="36"/>
  </w:num>
  <w:num w:numId="5" w16cid:durableId="455489014">
    <w:abstractNumId w:val="5"/>
  </w:num>
  <w:num w:numId="6" w16cid:durableId="1904287841">
    <w:abstractNumId w:val="24"/>
  </w:num>
  <w:num w:numId="7" w16cid:durableId="1103500340">
    <w:abstractNumId w:val="17"/>
  </w:num>
  <w:num w:numId="8" w16cid:durableId="1445347504">
    <w:abstractNumId w:val="15"/>
  </w:num>
  <w:num w:numId="9" w16cid:durableId="469516479">
    <w:abstractNumId w:val="21"/>
  </w:num>
  <w:num w:numId="10" w16cid:durableId="438451883">
    <w:abstractNumId w:val="0"/>
  </w:num>
  <w:num w:numId="11" w16cid:durableId="2071691106">
    <w:abstractNumId w:val="11"/>
  </w:num>
  <w:num w:numId="12" w16cid:durableId="700667389">
    <w:abstractNumId w:val="9"/>
  </w:num>
  <w:num w:numId="13" w16cid:durableId="1560899950">
    <w:abstractNumId w:val="1"/>
  </w:num>
  <w:num w:numId="14" w16cid:durableId="455416516">
    <w:abstractNumId w:val="14"/>
  </w:num>
  <w:num w:numId="15" w16cid:durableId="330722051">
    <w:abstractNumId w:val="3"/>
  </w:num>
  <w:num w:numId="16" w16cid:durableId="1860698366">
    <w:abstractNumId w:val="22"/>
  </w:num>
  <w:num w:numId="17" w16cid:durableId="580985200">
    <w:abstractNumId w:val="39"/>
  </w:num>
  <w:num w:numId="18" w16cid:durableId="893929970">
    <w:abstractNumId w:val="13"/>
  </w:num>
  <w:num w:numId="19" w16cid:durableId="401294929">
    <w:abstractNumId w:val="33"/>
  </w:num>
  <w:num w:numId="20" w16cid:durableId="1642224791">
    <w:abstractNumId w:val="4"/>
  </w:num>
  <w:num w:numId="21" w16cid:durableId="1948155563">
    <w:abstractNumId w:val="34"/>
  </w:num>
  <w:num w:numId="22" w16cid:durableId="95296380">
    <w:abstractNumId w:val="30"/>
  </w:num>
  <w:num w:numId="23" w16cid:durableId="1056473009">
    <w:abstractNumId w:val="40"/>
  </w:num>
  <w:num w:numId="24" w16cid:durableId="1126587037">
    <w:abstractNumId w:val="35"/>
  </w:num>
  <w:num w:numId="25" w16cid:durableId="1465587589">
    <w:abstractNumId w:val="28"/>
  </w:num>
  <w:num w:numId="26" w16cid:durableId="1520042800">
    <w:abstractNumId w:val="25"/>
  </w:num>
  <w:num w:numId="27" w16cid:durableId="388117971">
    <w:abstractNumId w:val="7"/>
  </w:num>
  <w:num w:numId="28" w16cid:durableId="1432702614">
    <w:abstractNumId w:val="16"/>
  </w:num>
  <w:num w:numId="29" w16cid:durableId="1260985909">
    <w:abstractNumId w:val="38"/>
  </w:num>
  <w:num w:numId="30" w16cid:durableId="1963994788">
    <w:abstractNumId w:val="19"/>
  </w:num>
  <w:num w:numId="31" w16cid:durableId="382288767">
    <w:abstractNumId w:val="41"/>
  </w:num>
  <w:num w:numId="32" w16cid:durableId="332801173">
    <w:abstractNumId w:val="12"/>
  </w:num>
  <w:num w:numId="33" w16cid:durableId="690646150">
    <w:abstractNumId w:val="31"/>
  </w:num>
  <w:num w:numId="34" w16cid:durableId="854349785">
    <w:abstractNumId w:val="42"/>
  </w:num>
  <w:num w:numId="35" w16cid:durableId="922765852">
    <w:abstractNumId w:val="23"/>
  </w:num>
  <w:num w:numId="36" w16cid:durableId="471990474">
    <w:abstractNumId w:val="6"/>
  </w:num>
  <w:num w:numId="37" w16cid:durableId="423769102">
    <w:abstractNumId w:val="29"/>
  </w:num>
  <w:num w:numId="38" w16cid:durableId="1391273512">
    <w:abstractNumId w:val="8"/>
  </w:num>
  <w:num w:numId="39" w16cid:durableId="1233202233">
    <w:abstractNumId w:val="37"/>
  </w:num>
  <w:num w:numId="40" w16cid:durableId="2013289734">
    <w:abstractNumId w:val="2"/>
  </w:num>
  <w:num w:numId="41" w16cid:durableId="1564177342">
    <w:abstractNumId w:val="26"/>
  </w:num>
  <w:num w:numId="42" w16cid:durableId="1982882726">
    <w:abstractNumId w:val="32"/>
  </w:num>
  <w:num w:numId="43" w16cid:durableId="4140142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17149"/>
    <w:rsid w:val="000232A2"/>
    <w:rsid w:val="0003181F"/>
    <w:rsid w:val="000332CC"/>
    <w:rsid w:val="00035455"/>
    <w:rsid w:val="00037CA1"/>
    <w:rsid w:val="0004272D"/>
    <w:rsid w:val="0004621D"/>
    <w:rsid w:val="000522E4"/>
    <w:rsid w:val="000630A8"/>
    <w:rsid w:val="000764DB"/>
    <w:rsid w:val="00081C75"/>
    <w:rsid w:val="000966C1"/>
    <w:rsid w:val="000A12C5"/>
    <w:rsid w:val="000A555D"/>
    <w:rsid w:val="000B6B87"/>
    <w:rsid w:val="000C5733"/>
    <w:rsid w:val="000C624F"/>
    <w:rsid w:val="00105E1C"/>
    <w:rsid w:val="0010700B"/>
    <w:rsid w:val="00114CB2"/>
    <w:rsid w:val="001179CA"/>
    <w:rsid w:val="00125BE9"/>
    <w:rsid w:val="001354EE"/>
    <w:rsid w:val="00146A93"/>
    <w:rsid w:val="0014773F"/>
    <w:rsid w:val="00157211"/>
    <w:rsid w:val="0016103A"/>
    <w:rsid w:val="00173DA7"/>
    <w:rsid w:val="00183AF4"/>
    <w:rsid w:val="00183FBC"/>
    <w:rsid w:val="00187C75"/>
    <w:rsid w:val="00191E15"/>
    <w:rsid w:val="00193883"/>
    <w:rsid w:val="00196291"/>
    <w:rsid w:val="001A3125"/>
    <w:rsid w:val="001B7576"/>
    <w:rsid w:val="001E2C99"/>
    <w:rsid w:val="001E4A66"/>
    <w:rsid w:val="001F6A0D"/>
    <w:rsid w:val="00200917"/>
    <w:rsid w:val="00204139"/>
    <w:rsid w:val="002411D2"/>
    <w:rsid w:val="002413DC"/>
    <w:rsid w:val="00244892"/>
    <w:rsid w:val="002751F6"/>
    <w:rsid w:val="00286DD4"/>
    <w:rsid w:val="0029476E"/>
    <w:rsid w:val="00296FFD"/>
    <w:rsid w:val="002B3CE5"/>
    <w:rsid w:val="002C19C0"/>
    <w:rsid w:val="002C3DD4"/>
    <w:rsid w:val="002D1BAD"/>
    <w:rsid w:val="002D3E68"/>
    <w:rsid w:val="002D4DA1"/>
    <w:rsid w:val="002F7593"/>
    <w:rsid w:val="003021E3"/>
    <w:rsid w:val="00304D8E"/>
    <w:rsid w:val="00314697"/>
    <w:rsid w:val="00322D94"/>
    <w:rsid w:val="00341B3D"/>
    <w:rsid w:val="0034368C"/>
    <w:rsid w:val="00364464"/>
    <w:rsid w:val="00372F12"/>
    <w:rsid w:val="00376B0E"/>
    <w:rsid w:val="00392743"/>
    <w:rsid w:val="003A3F75"/>
    <w:rsid w:val="003B4705"/>
    <w:rsid w:val="003C6512"/>
    <w:rsid w:val="003E7DD6"/>
    <w:rsid w:val="003F0FA9"/>
    <w:rsid w:val="003F22B2"/>
    <w:rsid w:val="003F2454"/>
    <w:rsid w:val="003F3060"/>
    <w:rsid w:val="00403A59"/>
    <w:rsid w:val="00426533"/>
    <w:rsid w:val="004363DB"/>
    <w:rsid w:val="00445593"/>
    <w:rsid w:val="00451781"/>
    <w:rsid w:val="00452881"/>
    <w:rsid w:val="00452AC1"/>
    <w:rsid w:val="00456B1E"/>
    <w:rsid w:val="004652BC"/>
    <w:rsid w:val="00465614"/>
    <w:rsid w:val="0047745B"/>
    <w:rsid w:val="00492280"/>
    <w:rsid w:val="004A156E"/>
    <w:rsid w:val="004A4E07"/>
    <w:rsid w:val="004B6933"/>
    <w:rsid w:val="004B78B2"/>
    <w:rsid w:val="004C1761"/>
    <w:rsid w:val="004C38CA"/>
    <w:rsid w:val="004D5CC0"/>
    <w:rsid w:val="004E52DF"/>
    <w:rsid w:val="004E6D81"/>
    <w:rsid w:val="005018B4"/>
    <w:rsid w:val="00506BD6"/>
    <w:rsid w:val="005204CD"/>
    <w:rsid w:val="005216D5"/>
    <w:rsid w:val="00542663"/>
    <w:rsid w:val="00551FFD"/>
    <w:rsid w:val="00562474"/>
    <w:rsid w:val="00570F0A"/>
    <w:rsid w:val="005764F0"/>
    <w:rsid w:val="00596C82"/>
    <w:rsid w:val="005B3073"/>
    <w:rsid w:val="005B61C6"/>
    <w:rsid w:val="005C25AE"/>
    <w:rsid w:val="005D162D"/>
    <w:rsid w:val="005D4D2C"/>
    <w:rsid w:val="005D7933"/>
    <w:rsid w:val="005F4CFF"/>
    <w:rsid w:val="00615C9A"/>
    <w:rsid w:val="0064530C"/>
    <w:rsid w:val="00656D3F"/>
    <w:rsid w:val="00660023"/>
    <w:rsid w:val="00662B74"/>
    <w:rsid w:val="00685323"/>
    <w:rsid w:val="00690DA8"/>
    <w:rsid w:val="00692B26"/>
    <w:rsid w:val="00692F14"/>
    <w:rsid w:val="006A1194"/>
    <w:rsid w:val="006B738A"/>
    <w:rsid w:val="006C2D4E"/>
    <w:rsid w:val="006C37F6"/>
    <w:rsid w:val="006C68CF"/>
    <w:rsid w:val="006E6206"/>
    <w:rsid w:val="006F5251"/>
    <w:rsid w:val="007057EE"/>
    <w:rsid w:val="00707DD3"/>
    <w:rsid w:val="00723531"/>
    <w:rsid w:val="00727ED3"/>
    <w:rsid w:val="007351F0"/>
    <w:rsid w:val="00745E15"/>
    <w:rsid w:val="00746422"/>
    <w:rsid w:val="007503E0"/>
    <w:rsid w:val="00783DFC"/>
    <w:rsid w:val="007908BC"/>
    <w:rsid w:val="007A7A6D"/>
    <w:rsid w:val="007C54F3"/>
    <w:rsid w:val="007D0FFB"/>
    <w:rsid w:val="007D3A15"/>
    <w:rsid w:val="007F585B"/>
    <w:rsid w:val="00802307"/>
    <w:rsid w:val="00802B44"/>
    <w:rsid w:val="0081479F"/>
    <w:rsid w:val="00814D37"/>
    <w:rsid w:val="008159A0"/>
    <w:rsid w:val="00830F0A"/>
    <w:rsid w:val="0086673D"/>
    <w:rsid w:val="008705A3"/>
    <w:rsid w:val="00895C20"/>
    <w:rsid w:val="008B3B34"/>
    <w:rsid w:val="008C3FA5"/>
    <w:rsid w:val="008D33F3"/>
    <w:rsid w:val="008D78E4"/>
    <w:rsid w:val="008E504E"/>
    <w:rsid w:val="00902419"/>
    <w:rsid w:val="009059AD"/>
    <w:rsid w:val="00914A5D"/>
    <w:rsid w:val="00917BEA"/>
    <w:rsid w:val="009269A4"/>
    <w:rsid w:val="00936346"/>
    <w:rsid w:val="00960DD0"/>
    <w:rsid w:val="00986FB4"/>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A1FAC"/>
    <w:rsid w:val="00AB5C46"/>
    <w:rsid w:val="00AB657D"/>
    <w:rsid w:val="00AB76CC"/>
    <w:rsid w:val="00AB7A07"/>
    <w:rsid w:val="00AC3432"/>
    <w:rsid w:val="00AF522C"/>
    <w:rsid w:val="00AF6BE6"/>
    <w:rsid w:val="00B20125"/>
    <w:rsid w:val="00B32802"/>
    <w:rsid w:val="00B4034B"/>
    <w:rsid w:val="00B60A47"/>
    <w:rsid w:val="00B61904"/>
    <w:rsid w:val="00B67F06"/>
    <w:rsid w:val="00B7413A"/>
    <w:rsid w:val="00B9215F"/>
    <w:rsid w:val="00BA031F"/>
    <w:rsid w:val="00BC1183"/>
    <w:rsid w:val="00BC2408"/>
    <w:rsid w:val="00BC659A"/>
    <w:rsid w:val="00BD2DCC"/>
    <w:rsid w:val="00BE5556"/>
    <w:rsid w:val="00BE691C"/>
    <w:rsid w:val="00BF1F59"/>
    <w:rsid w:val="00BF655B"/>
    <w:rsid w:val="00C00594"/>
    <w:rsid w:val="00C10CB7"/>
    <w:rsid w:val="00C125A5"/>
    <w:rsid w:val="00C25A4D"/>
    <w:rsid w:val="00C33F63"/>
    <w:rsid w:val="00C43555"/>
    <w:rsid w:val="00C436AE"/>
    <w:rsid w:val="00C447FD"/>
    <w:rsid w:val="00C61D7F"/>
    <w:rsid w:val="00C76D95"/>
    <w:rsid w:val="00C83DD8"/>
    <w:rsid w:val="00CA1EA2"/>
    <w:rsid w:val="00CB4671"/>
    <w:rsid w:val="00CB4C60"/>
    <w:rsid w:val="00CE582B"/>
    <w:rsid w:val="00CE72E4"/>
    <w:rsid w:val="00D04264"/>
    <w:rsid w:val="00D16F50"/>
    <w:rsid w:val="00D24F01"/>
    <w:rsid w:val="00D25C44"/>
    <w:rsid w:val="00D57F24"/>
    <w:rsid w:val="00D86A21"/>
    <w:rsid w:val="00D95B82"/>
    <w:rsid w:val="00DA7E18"/>
    <w:rsid w:val="00DB0CA1"/>
    <w:rsid w:val="00DB2E78"/>
    <w:rsid w:val="00DB2EEE"/>
    <w:rsid w:val="00DC4053"/>
    <w:rsid w:val="00DD19E1"/>
    <w:rsid w:val="00DE1982"/>
    <w:rsid w:val="00DF5002"/>
    <w:rsid w:val="00E02BDA"/>
    <w:rsid w:val="00E038BA"/>
    <w:rsid w:val="00E06098"/>
    <w:rsid w:val="00E10456"/>
    <w:rsid w:val="00E1270C"/>
    <w:rsid w:val="00E24A8A"/>
    <w:rsid w:val="00E24C3F"/>
    <w:rsid w:val="00E352D5"/>
    <w:rsid w:val="00E4066B"/>
    <w:rsid w:val="00E40A60"/>
    <w:rsid w:val="00E763A6"/>
    <w:rsid w:val="00E81C2C"/>
    <w:rsid w:val="00E94B96"/>
    <w:rsid w:val="00EA2671"/>
    <w:rsid w:val="00EA3693"/>
    <w:rsid w:val="00EC7F41"/>
    <w:rsid w:val="00ED6B37"/>
    <w:rsid w:val="00ED6C11"/>
    <w:rsid w:val="00ED7F2B"/>
    <w:rsid w:val="00EF7DA9"/>
    <w:rsid w:val="00F1312D"/>
    <w:rsid w:val="00F32FC6"/>
    <w:rsid w:val="00F460B5"/>
    <w:rsid w:val="00F57639"/>
    <w:rsid w:val="00F77D7E"/>
    <w:rsid w:val="00F829A8"/>
    <w:rsid w:val="00F90CC9"/>
    <w:rsid w:val="00F96511"/>
    <w:rsid w:val="00F9791F"/>
    <w:rsid w:val="00FA289B"/>
    <w:rsid w:val="00FA435C"/>
    <w:rsid w:val="00FC04BD"/>
    <w:rsid w:val="00FE2575"/>
    <w:rsid w:val="00FE3B2F"/>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2023-04-03T11:52:00Z</dcterms:created>
  <dcterms:modified xsi:type="dcterms:W3CDTF">2023-04-03T11:52:00Z</dcterms:modified>
</cp:coreProperties>
</file>